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DD" w:rsidRPr="00130FDD" w:rsidRDefault="00130FDD" w:rsidP="00130FDD">
      <w:pPr>
        <w:spacing w:after="0" w:line="240" w:lineRule="auto"/>
        <w:jc w:val="center"/>
        <w:rPr>
          <w:rFonts w:ascii="Times New Roman" w:hAnsi="Times New Roman" w:cs="Times New Roman"/>
          <w:sz w:val="28"/>
          <w:szCs w:val="28"/>
        </w:rPr>
      </w:pPr>
      <w:r w:rsidRPr="00130FDD">
        <w:rPr>
          <w:rFonts w:ascii="Times New Roman" w:hAnsi="Times New Roman" w:cs="Times New Roman"/>
          <w:sz w:val="28"/>
          <w:szCs w:val="28"/>
        </w:rPr>
        <w:t>МІНІСТЕРСТВО ОСВІТИ І НАУКИ, МОЛОДІ ТА СПОРТУ УКРАЇНИ</w:t>
      </w:r>
    </w:p>
    <w:p w:rsidR="00130FDD" w:rsidRPr="00130FDD" w:rsidRDefault="00130FDD" w:rsidP="00130FDD">
      <w:pPr>
        <w:spacing w:after="0" w:line="240" w:lineRule="auto"/>
        <w:jc w:val="both"/>
        <w:rPr>
          <w:rFonts w:ascii="Times New Roman" w:hAnsi="Times New Roman" w:cs="Times New Roman"/>
          <w:sz w:val="28"/>
          <w:szCs w:val="28"/>
        </w:rPr>
      </w:pPr>
    </w:p>
    <w:p w:rsidR="00130FDD" w:rsidRPr="00130FDD" w:rsidRDefault="00130FDD" w:rsidP="00130FDD">
      <w:pPr>
        <w:spacing w:after="0" w:line="240" w:lineRule="auto"/>
        <w:jc w:val="center"/>
        <w:rPr>
          <w:rFonts w:ascii="Times New Roman" w:hAnsi="Times New Roman" w:cs="Times New Roman"/>
          <w:sz w:val="28"/>
          <w:szCs w:val="28"/>
        </w:rPr>
      </w:pPr>
      <w:r w:rsidRPr="00130FDD">
        <w:rPr>
          <w:rFonts w:ascii="Times New Roman" w:hAnsi="Times New Roman" w:cs="Times New Roman"/>
          <w:sz w:val="28"/>
          <w:szCs w:val="28"/>
        </w:rPr>
        <w:t>НАКАЗ</w:t>
      </w:r>
    </w:p>
    <w:p w:rsidR="00130FDD" w:rsidRPr="00130FDD" w:rsidRDefault="00130FDD" w:rsidP="00130FDD">
      <w:pPr>
        <w:spacing w:after="0" w:line="240" w:lineRule="auto"/>
        <w:jc w:val="both"/>
        <w:rPr>
          <w:rFonts w:ascii="Times New Roman" w:hAnsi="Times New Roman" w:cs="Times New Roman"/>
          <w:sz w:val="28"/>
          <w:szCs w:val="28"/>
        </w:rPr>
      </w:pPr>
    </w:p>
    <w:p w:rsidR="00130FDD" w:rsidRPr="00130FDD" w:rsidRDefault="00130FDD" w:rsidP="00130FDD">
      <w:p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(Із змінами, внесеними згідно з Наказами Міністерства освіти і науки, молоді та спорту: № 29 від 16.01.2012, № 360 від 26.03.2012)</w:t>
      </w:r>
    </w:p>
    <w:p w:rsidR="00130FDD" w:rsidRPr="00130FDD" w:rsidRDefault="00130FDD" w:rsidP="00130FDD">
      <w:pPr>
        <w:spacing w:after="0" w:line="240" w:lineRule="auto"/>
        <w:jc w:val="both"/>
        <w:rPr>
          <w:rFonts w:ascii="Times New Roman" w:hAnsi="Times New Roman" w:cs="Times New Roman"/>
          <w:sz w:val="28"/>
          <w:szCs w:val="28"/>
        </w:rPr>
      </w:pPr>
    </w:p>
    <w:p w:rsidR="00130FDD" w:rsidRPr="00130FDD" w:rsidRDefault="00130FDD" w:rsidP="00130FDD">
      <w:p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 xml:space="preserve"> </w:t>
      </w:r>
    </w:p>
    <w:p w:rsidR="00130FDD" w:rsidRPr="00130FDD" w:rsidRDefault="00130FDD" w:rsidP="00130FDD">
      <w:pPr>
        <w:spacing w:after="0" w:line="240" w:lineRule="auto"/>
        <w:jc w:val="both"/>
        <w:rPr>
          <w:rFonts w:ascii="Times New Roman" w:hAnsi="Times New Roman" w:cs="Times New Roman"/>
          <w:sz w:val="28"/>
          <w:szCs w:val="28"/>
        </w:rPr>
      </w:pP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 1099 від 22 вересня 2011 року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4962"/>
        <w:rPr>
          <w:rFonts w:ascii="Times New Roman" w:hAnsi="Times New Roman" w:cs="Times New Roman"/>
          <w:sz w:val="28"/>
          <w:szCs w:val="28"/>
        </w:rPr>
      </w:pPr>
      <w:r w:rsidRPr="00130FDD">
        <w:rPr>
          <w:rFonts w:ascii="Times New Roman" w:hAnsi="Times New Roman" w:cs="Times New Roman"/>
          <w:sz w:val="28"/>
          <w:szCs w:val="28"/>
        </w:rPr>
        <w:t>Зареєстровано</w:t>
      </w:r>
    </w:p>
    <w:p w:rsidR="00130FDD" w:rsidRPr="00130FDD" w:rsidRDefault="00130FDD" w:rsidP="00130FDD">
      <w:pPr>
        <w:spacing w:after="0" w:line="240" w:lineRule="auto"/>
        <w:ind w:firstLine="4962"/>
        <w:rPr>
          <w:rFonts w:ascii="Times New Roman" w:hAnsi="Times New Roman" w:cs="Times New Roman"/>
          <w:sz w:val="28"/>
          <w:szCs w:val="28"/>
        </w:rPr>
      </w:pPr>
      <w:r w:rsidRPr="00130FDD">
        <w:rPr>
          <w:rFonts w:ascii="Times New Roman" w:hAnsi="Times New Roman" w:cs="Times New Roman"/>
          <w:sz w:val="28"/>
          <w:szCs w:val="28"/>
        </w:rPr>
        <w:t>в Міністерстві юстиції України</w:t>
      </w:r>
    </w:p>
    <w:p w:rsidR="00130FDD" w:rsidRPr="00130FDD" w:rsidRDefault="00130FDD" w:rsidP="00130FDD">
      <w:pPr>
        <w:spacing w:after="0" w:line="240" w:lineRule="auto"/>
        <w:ind w:firstLine="4962"/>
        <w:rPr>
          <w:rFonts w:ascii="Times New Roman" w:hAnsi="Times New Roman" w:cs="Times New Roman"/>
          <w:sz w:val="28"/>
          <w:szCs w:val="28"/>
        </w:rPr>
      </w:pPr>
      <w:r w:rsidRPr="00130FDD">
        <w:rPr>
          <w:rFonts w:ascii="Times New Roman" w:hAnsi="Times New Roman" w:cs="Times New Roman"/>
          <w:sz w:val="28"/>
          <w:szCs w:val="28"/>
        </w:rPr>
        <w:t>17 листопада 2011 р. за № 1318/20056</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Про затвердження Положення</w:t>
      </w: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про Всеукраїнські учнівські олімпіади,</w:t>
      </w: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турніри, конкурси з навчальних предметів,</w:t>
      </w: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конкурси-захисти науково-дослідницьких робіт,</w:t>
      </w: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олімпіади зі спеціальних дисциплін</w:t>
      </w:r>
    </w:p>
    <w:p w:rsidR="00130FDD" w:rsidRPr="00130FDD" w:rsidRDefault="00130FDD" w:rsidP="00130FDD">
      <w:pPr>
        <w:spacing w:after="0" w:line="240" w:lineRule="auto"/>
        <w:rPr>
          <w:rFonts w:ascii="Times New Roman" w:hAnsi="Times New Roman" w:cs="Times New Roman"/>
          <w:sz w:val="28"/>
          <w:szCs w:val="28"/>
        </w:rPr>
      </w:pPr>
      <w:r w:rsidRPr="00130FDD">
        <w:rPr>
          <w:rFonts w:ascii="Times New Roman" w:hAnsi="Times New Roman" w:cs="Times New Roman"/>
          <w:sz w:val="28"/>
          <w:szCs w:val="28"/>
        </w:rPr>
        <w:t>та конкурси фахової майстерності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Відповідно до статті 2 Закону України "Про загальну середню освіту", Постанови Верховної Ради України від 09.01.2007 № 536-V "Про стан і перспективи розвитку загальної середньої освіти в Україні", Указу Президента України від 20.03.2008 № 244 "Про додаткові заходи щодо підвищення якості освіти в Україні", з метою створення належних умов для виявлення та підтримки обдарованої молоді, розвитку її інтересів, </w:t>
      </w:r>
      <w:proofErr w:type="spellStart"/>
      <w:r w:rsidRPr="00130FDD">
        <w:rPr>
          <w:rFonts w:ascii="Times New Roman" w:hAnsi="Times New Roman" w:cs="Times New Roman"/>
          <w:sz w:val="28"/>
          <w:szCs w:val="28"/>
        </w:rPr>
        <w:t>схильностей</w:t>
      </w:r>
      <w:proofErr w:type="spellEnd"/>
      <w:r w:rsidRPr="00130FDD">
        <w:rPr>
          <w:rFonts w:ascii="Times New Roman" w:hAnsi="Times New Roman" w:cs="Times New Roman"/>
          <w:sz w:val="28"/>
          <w:szCs w:val="28"/>
        </w:rPr>
        <w:t xml:space="preserve"> та обдаровань, науково-методичного забезпечення системи загальної середньої освіти наказую:</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 Затвердити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що додається.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 Визнати таким, що втратив чинність, наказ Міністерства освіти України від 18.08.98 № 305 "Про затвердження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зареєстрований у Міністерстві юстиції України 24.09.98 за № 598/3038.</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 Інституту інноваційних технологій і змісту освіти (Удод О.А.) подати цей наказ на державну реєстрацію до Міністерства юстиції України в установленому порядку.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4. Цей наказ набирає чинності з дня його офіційного опублікування.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 xml:space="preserve">5. Контроль за виконанням наказу покласти на заступника Міністра </w:t>
      </w:r>
      <w:proofErr w:type="spellStart"/>
      <w:r w:rsidRPr="00130FDD">
        <w:rPr>
          <w:rFonts w:ascii="Times New Roman" w:hAnsi="Times New Roman" w:cs="Times New Roman"/>
          <w:sz w:val="28"/>
          <w:szCs w:val="28"/>
        </w:rPr>
        <w:t>Жебровського</w:t>
      </w:r>
      <w:proofErr w:type="spellEnd"/>
      <w:r w:rsidRPr="00130FDD">
        <w:rPr>
          <w:rFonts w:ascii="Times New Roman" w:hAnsi="Times New Roman" w:cs="Times New Roman"/>
          <w:sz w:val="28"/>
          <w:szCs w:val="28"/>
        </w:rPr>
        <w:t xml:space="preserve"> Б.М.</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Міністр   Д.В. Табачник</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5529"/>
        <w:jc w:val="both"/>
        <w:rPr>
          <w:rFonts w:ascii="Times New Roman" w:hAnsi="Times New Roman" w:cs="Times New Roman"/>
          <w:sz w:val="28"/>
          <w:szCs w:val="28"/>
        </w:rPr>
      </w:pPr>
      <w:r w:rsidRPr="00130FDD">
        <w:rPr>
          <w:rFonts w:ascii="Times New Roman" w:hAnsi="Times New Roman" w:cs="Times New Roman"/>
          <w:sz w:val="28"/>
          <w:szCs w:val="28"/>
        </w:rPr>
        <w:t>ЗАТВЕРДЖЕНО</w:t>
      </w:r>
    </w:p>
    <w:p w:rsidR="00130FDD" w:rsidRPr="00130FDD" w:rsidRDefault="00130FDD" w:rsidP="00130FDD">
      <w:pPr>
        <w:spacing w:after="0" w:line="240" w:lineRule="auto"/>
        <w:ind w:firstLine="5529"/>
        <w:jc w:val="both"/>
        <w:rPr>
          <w:rFonts w:ascii="Times New Roman" w:hAnsi="Times New Roman" w:cs="Times New Roman"/>
          <w:sz w:val="28"/>
          <w:szCs w:val="28"/>
        </w:rPr>
      </w:pPr>
      <w:r w:rsidRPr="00130FDD">
        <w:rPr>
          <w:rFonts w:ascii="Times New Roman" w:hAnsi="Times New Roman" w:cs="Times New Roman"/>
          <w:sz w:val="28"/>
          <w:szCs w:val="28"/>
        </w:rPr>
        <w:t>Наказ Міністерства освіти і науки,</w:t>
      </w:r>
    </w:p>
    <w:p w:rsidR="00130FDD" w:rsidRPr="00130FDD" w:rsidRDefault="00130FDD" w:rsidP="00130FDD">
      <w:pPr>
        <w:spacing w:after="0" w:line="240" w:lineRule="auto"/>
        <w:ind w:firstLine="5529"/>
        <w:jc w:val="both"/>
        <w:rPr>
          <w:rFonts w:ascii="Times New Roman" w:hAnsi="Times New Roman" w:cs="Times New Roman"/>
          <w:sz w:val="28"/>
          <w:szCs w:val="28"/>
        </w:rPr>
      </w:pPr>
      <w:r w:rsidRPr="00130FDD">
        <w:rPr>
          <w:rFonts w:ascii="Times New Roman" w:hAnsi="Times New Roman" w:cs="Times New Roman"/>
          <w:sz w:val="28"/>
          <w:szCs w:val="28"/>
        </w:rPr>
        <w:t>молоді та спорту України</w:t>
      </w:r>
    </w:p>
    <w:p w:rsidR="00130FDD" w:rsidRPr="00130FDD" w:rsidRDefault="00130FDD" w:rsidP="00130FDD">
      <w:pPr>
        <w:spacing w:after="0" w:line="240" w:lineRule="auto"/>
        <w:ind w:firstLine="5529"/>
        <w:jc w:val="both"/>
        <w:rPr>
          <w:rFonts w:ascii="Times New Roman" w:hAnsi="Times New Roman" w:cs="Times New Roman"/>
          <w:sz w:val="28"/>
          <w:szCs w:val="28"/>
        </w:rPr>
      </w:pPr>
      <w:r w:rsidRPr="00130FDD">
        <w:rPr>
          <w:rFonts w:ascii="Times New Roman" w:hAnsi="Times New Roman" w:cs="Times New Roman"/>
          <w:sz w:val="28"/>
          <w:szCs w:val="28"/>
        </w:rPr>
        <w:t>22.09.2011 № 1099</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4962"/>
        <w:jc w:val="both"/>
        <w:rPr>
          <w:rFonts w:ascii="Times New Roman" w:hAnsi="Times New Roman" w:cs="Times New Roman"/>
          <w:sz w:val="28"/>
          <w:szCs w:val="28"/>
        </w:rPr>
      </w:pPr>
      <w:r w:rsidRPr="00130FDD">
        <w:rPr>
          <w:rFonts w:ascii="Times New Roman" w:hAnsi="Times New Roman" w:cs="Times New Roman"/>
          <w:sz w:val="28"/>
          <w:szCs w:val="28"/>
        </w:rPr>
        <w:t>Зареєстровано</w:t>
      </w:r>
    </w:p>
    <w:p w:rsidR="00130FDD" w:rsidRPr="00130FDD" w:rsidRDefault="00130FDD" w:rsidP="00130FDD">
      <w:pPr>
        <w:spacing w:after="0" w:line="240" w:lineRule="auto"/>
        <w:ind w:firstLine="4962"/>
        <w:jc w:val="both"/>
        <w:rPr>
          <w:rFonts w:ascii="Times New Roman" w:hAnsi="Times New Roman" w:cs="Times New Roman"/>
          <w:sz w:val="28"/>
          <w:szCs w:val="28"/>
        </w:rPr>
      </w:pPr>
      <w:r w:rsidRPr="00130FDD">
        <w:rPr>
          <w:rFonts w:ascii="Times New Roman" w:hAnsi="Times New Roman" w:cs="Times New Roman"/>
          <w:sz w:val="28"/>
          <w:szCs w:val="28"/>
        </w:rPr>
        <w:t>в Міністерстві юстиції України</w:t>
      </w:r>
    </w:p>
    <w:p w:rsidR="00130FDD" w:rsidRPr="00130FDD" w:rsidRDefault="00130FDD" w:rsidP="00130FDD">
      <w:pPr>
        <w:spacing w:after="0" w:line="240" w:lineRule="auto"/>
        <w:ind w:firstLine="4962"/>
        <w:jc w:val="both"/>
        <w:rPr>
          <w:rFonts w:ascii="Times New Roman" w:hAnsi="Times New Roman" w:cs="Times New Roman"/>
          <w:sz w:val="28"/>
          <w:szCs w:val="28"/>
        </w:rPr>
      </w:pPr>
      <w:r w:rsidRPr="00130FDD">
        <w:rPr>
          <w:rFonts w:ascii="Times New Roman" w:hAnsi="Times New Roman" w:cs="Times New Roman"/>
          <w:sz w:val="28"/>
          <w:szCs w:val="28"/>
        </w:rPr>
        <w:t>17 листопада 2011 р. за № 1318/20056</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Default="00130FDD" w:rsidP="00130FDD">
      <w:pPr>
        <w:spacing w:after="0" w:line="240" w:lineRule="auto"/>
        <w:jc w:val="center"/>
        <w:rPr>
          <w:rFonts w:ascii="Times New Roman" w:hAnsi="Times New Roman" w:cs="Times New Roman"/>
          <w:sz w:val="28"/>
          <w:szCs w:val="28"/>
        </w:rPr>
      </w:pPr>
    </w:p>
    <w:p w:rsidR="00130FDD" w:rsidRPr="00130FDD" w:rsidRDefault="00130FDD" w:rsidP="00130FDD">
      <w:pPr>
        <w:spacing w:after="0" w:line="240" w:lineRule="auto"/>
        <w:jc w:val="center"/>
        <w:rPr>
          <w:rFonts w:ascii="Times New Roman" w:hAnsi="Times New Roman" w:cs="Times New Roman"/>
          <w:b/>
          <w:sz w:val="28"/>
          <w:szCs w:val="28"/>
        </w:rPr>
      </w:pPr>
      <w:r w:rsidRPr="00130FDD">
        <w:rPr>
          <w:rFonts w:ascii="Times New Roman" w:hAnsi="Times New Roman" w:cs="Times New Roman"/>
          <w:b/>
          <w:sz w:val="28"/>
          <w:szCs w:val="28"/>
        </w:rPr>
        <w:t>ПОЛОЖЕННЯ</w:t>
      </w:r>
    </w:p>
    <w:p w:rsidR="00130FDD" w:rsidRPr="00130FDD" w:rsidRDefault="00130FDD" w:rsidP="00130FDD">
      <w:pPr>
        <w:spacing w:after="0" w:line="240" w:lineRule="auto"/>
        <w:jc w:val="center"/>
        <w:rPr>
          <w:rFonts w:ascii="Times New Roman" w:hAnsi="Times New Roman" w:cs="Times New Roman"/>
          <w:sz w:val="28"/>
          <w:szCs w:val="28"/>
        </w:rPr>
      </w:pPr>
      <w:r w:rsidRPr="00130FDD">
        <w:rPr>
          <w:rFonts w:ascii="Times New Roman" w:hAnsi="Times New Roman" w:cs="Times New Roman"/>
          <w:sz w:val="28"/>
          <w:szCs w:val="28"/>
        </w:rPr>
        <w:t>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b/>
          <w:sz w:val="28"/>
          <w:szCs w:val="28"/>
        </w:rPr>
      </w:pPr>
      <w:r w:rsidRPr="00130FDD">
        <w:rPr>
          <w:rFonts w:ascii="Times New Roman" w:hAnsi="Times New Roman" w:cs="Times New Roman"/>
          <w:b/>
          <w:sz w:val="28"/>
          <w:szCs w:val="28"/>
        </w:rPr>
        <w:t>I. Загальні положення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 Це Положення визначає порядок організації та проведення Всеукраїнських інтелектуальних та професійних змагань, їх організаційне, методичне і фінансове забезпечення, порядок участі в змаганнях і визначення переможців.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1.2. Всеукраїнські учнівські олімпіади проводяться щороку серед учнів загальноосвітніх і професійно-технічних навчальних закладів з таких навчальних предметів:</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українська мова і література;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російська мова і література;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іноземні мови (англійська, німецька, французька, іспанська);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правознавство;</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історія;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економіка;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математика;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біологія;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географія;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астрономія;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фізика;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хімія;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екологія;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інформатика;</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інформаційні технології;</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трудове навчання;</w:t>
      </w:r>
    </w:p>
    <w:p w:rsidR="00130FDD" w:rsidRPr="00130FDD" w:rsidRDefault="00130FDD" w:rsidP="00130FDD">
      <w:pPr>
        <w:pStyle w:val="a3"/>
        <w:numPr>
          <w:ilvl w:val="0"/>
          <w:numId w:val="1"/>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lastRenderedPageBreak/>
        <w:t>педагогіка і психологія.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Всеукраїнські конкурси фахової майстерності, олімпіади зі спеціальних дисциплін проводяться щороку серед учнів випускних груп професійно-технічних навчальних закладів і міжшкільних навчально-виробничих комбінатів.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Всеукраїнський конкурс-захист науково-дослідницьких робіт учнів - членів Малої академій наук України учнів проводиться щороку за науковими відділеннями:</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філології і мистецтвознавства;</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історії; (Абзац двадцять другий пункту 1.2 розділу І із змінами, внесеними згідно з Наказом Міністерства освіти і науки, молоді та спорту № 360 від 26.03.2012)</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науки про Землю; (Пункт 1.2 розділу І доповнено новим абзацом згідно з Наказом Міністерства освіти і науки, молоді та спорту № 360 від 26.03.2012)</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економіки;</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математики;</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хімії і біології;</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екології і аграрних наук;</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філософії і суспільствознавства;</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фізики і астрономії;</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комп'ютерних наук;</w:t>
      </w:r>
    </w:p>
    <w:p w:rsidR="00130FDD" w:rsidRPr="00130FDD" w:rsidRDefault="00130FDD" w:rsidP="00130FDD">
      <w:pPr>
        <w:pStyle w:val="a3"/>
        <w:numPr>
          <w:ilvl w:val="0"/>
          <w:numId w:val="2"/>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технічних наук.</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Всеукраїнські турніри юних біологів, винахідників та раціоналізаторів (навчальний предмет - фізика), географів, економістів, журналістів (навчальні предмети - українська мова і література), </w:t>
      </w:r>
      <w:proofErr w:type="spellStart"/>
      <w:r w:rsidRPr="00130FDD">
        <w:rPr>
          <w:rFonts w:ascii="Times New Roman" w:hAnsi="Times New Roman" w:cs="Times New Roman"/>
          <w:sz w:val="28"/>
          <w:szCs w:val="28"/>
        </w:rPr>
        <w:t>інформатиків</w:t>
      </w:r>
      <w:proofErr w:type="spellEnd"/>
      <w:r w:rsidRPr="00130FDD">
        <w:rPr>
          <w:rFonts w:ascii="Times New Roman" w:hAnsi="Times New Roman" w:cs="Times New Roman"/>
          <w:sz w:val="28"/>
          <w:szCs w:val="28"/>
        </w:rPr>
        <w:t>, істориків, математиків, правознавців, фізиків, хіміків проводяться щороку серед учнів загальноосвітніх і професійно-технічних навчальних закладів.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За потреби можуть проводитись олімпіади, турніри, конкурси (державного рівня) з інших навчальних предметів, спеціальних дисциплін, наукових відділень, конкурсу-захисту, а також спеціальні комплексні олімпіади, в тому числі й для учнів початкової школи. Правила (умови) проведення зазначених заходів затверджуються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(Абзац тридцять третій пункту 1.2 розділу І із змінами, внесеними згідно з Наказом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можуть проводитись олімпіади з мов і літератур національних меншин, що проживають в Україні, інші олімпіади, турніри, конкурси.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 бажанням учасник має право на загальних засадах брати участь у змаганнях серед учнів старших (порівняно з класом (курсом) фактичного навчання) класів (курсів) у межах визначених вікових груп кожного навчального предмета (крім учасників 11-го класу).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Студенти вищих навчальних закладів будь-якого рівня акредитації не мають права змагатись в учнівських олімпіадах, турнірах, конкурсах з </w:t>
      </w:r>
      <w:r w:rsidRPr="00130FDD">
        <w:rPr>
          <w:rFonts w:ascii="Times New Roman" w:hAnsi="Times New Roman" w:cs="Times New Roman"/>
          <w:sz w:val="28"/>
          <w:szCs w:val="28"/>
        </w:rPr>
        <w:lastRenderedPageBreak/>
        <w:t>навчальних предметів на будь-яких етапах. (Абзац тридцять шостий пункту 1.2 розділу І із змінами, внесеними згідно з Наказом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1.3. Основними завданнями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є:</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стимулювання творчого самовдосконалення дітей, учнівської молоді;</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виявлення, розвиток обдарованих учнів, надання їм допомоги у виборі професії, залучення їх до навчання у вищих навчальних закладах;</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реалізація здібностей талановитих учнів;</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формування творчого покоління молодих науковців та практиків для різних галузей суспільного життя;</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підвищення інтересу до поглибленого вивчення навчальних, спеціальних та фахових дисциплін, формування у колах учнівської молоді навичок дослідницької роботи;</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популяризація досягнень науки, техніки та новітніх технологій;</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підбиття підсумків роботи факультативів, гуртків, секцій, учнівських наукових товариств;</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активізація всіх форм позакласної та позашкільної роботи з учнями;</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підвищення рівня викладання навчальних, спеціальних та фахових дисциплін, фахової підготовки учнів;</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залучення професорсько-викладацького складу, аспірантів, студентів вищих навчальних закладів, працівників наукових установ до активної роботи з обдарованою учнівською молоддю;</w:t>
      </w:r>
    </w:p>
    <w:p w:rsidR="00130FDD" w:rsidRPr="00130FDD" w:rsidRDefault="00130FDD" w:rsidP="00130FDD">
      <w:pPr>
        <w:pStyle w:val="a3"/>
        <w:numPr>
          <w:ilvl w:val="0"/>
          <w:numId w:val="3"/>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формування команд для участі в міжнародних олімпіадах, конкурсах, турнірах.</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1.4. Керівником Всеукраїнських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(далі - олімпіади, турніри, конкурси) є </w:t>
      </w:r>
      <w:proofErr w:type="spellStart"/>
      <w:r w:rsidRPr="00130FDD">
        <w:rPr>
          <w:rFonts w:ascii="Times New Roman" w:hAnsi="Times New Roman" w:cs="Times New Roman"/>
          <w:sz w:val="28"/>
          <w:szCs w:val="28"/>
        </w:rPr>
        <w:t>МОНмолодьспорт</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1.5. Організатором та координатором Всеукраїнських учнівських олімпіад, турнірів, конкурсів з навчальних предметів, конкурсів фахової майстерності, олімпіад зі спеціальних дисциплін є Інститут інноваційних технологій і змісту освіти (далі - Інститут), на який покладається організаційно-методичне забезпечення проведення відповідних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Організатором та координатором  Всеукраїнського конкурсу-захисту науково-дослідницьких робіт учнів - членів Малої академії наук України є Національний центр "Мала академія наук України" (далі - НЦ МАН).</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Організаційно-методичне забезпечення  конкурсу-захисту науково-дослідницьких робіт учнів - членів Малої академії наук України НЦ МАН здійснює разом з Національним еколого-натуралістичним центром учнівської </w:t>
      </w:r>
      <w:r w:rsidRPr="00130FDD">
        <w:rPr>
          <w:rFonts w:ascii="Times New Roman" w:hAnsi="Times New Roman" w:cs="Times New Roman"/>
          <w:sz w:val="28"/>
          <w:szCs w:val="28"/>
        </w:rPr>
        <w:lastRenderedPageBreak/>
        <w:t>молоді та Українським державним центром туризму і краєзнавства учнівської молоді.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1.6. </w:t>
      </w:r>
      <w:proofErr w:type="spellStart"/>
      <w:r w:rsidRPr="00130FDD">
        <w:rPr>
          <w:rFonts w:ascii="Times New Roman" w:hAnsi="Times New Roman" w:cs="Times New Roman"/>
          <w:sz w:val="28"/>
          <w:szCs w:val="28"/>
        </w:rPr>
        <w:t>МОНмолодьспорт</w:t>
      </w:r>
      <w:proofErr w:type="spellEnd"/>
      <w:r w:rsidRPr="00130FDD">
        <w:rPr>
          <w:rFonts w:ascii="Times New Roman" w:hAnsi="Times New Roman" w:cs="Times New Roman"/>
          <w:sz w:val="28"/>
          <w:szCs w:val="28"/>
        </w:rPr>
        <w:t xml:space="preserve"> України забезпечує контроль за дотриманням вимог цього Положення при проведенні всіх етапів Всеукраїнських учнівських олімпіад, турнірів і конкурсів з навчальних предметів, олімпіад зі спеціальних дисциплін, конкурсів фахової майстерності та конкурсу-захисту науково-дослідницьких робіт.</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1.7. Для організації та проведення олімпіад, турнірів і конкурсів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створюються організаційні комітети, призначаються координатори, експерти-консультанти, а для перевірки виконання завдань та оцінювання результатів - журі.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1.8. Для складання завдань олімпіад, турнірів і конкурсів голови журі та координатори відповідних змагань формують предметно-методичні комісії, до яких входять фахівці відповідної галузі у складі не більше п'яти осіб. Члени предметно-методичної комісії забезпечують науковий рівень змісту завдань та їх </w:t>
      </w:r>
      <w:proofErr w:type="spellStart"/>
      <w:r w:rsidRPr="00130FDD">
        <w:rPr>
          <w:rFonts w:ascii="Times New Roman" w:hAnsi="Times New Roman" w:cs="Times New Roman"/>
          <w:sz w:val="28"/>
          <w:szCs w:val="28"/>
        </w:rPr>
        <w:t>нерозголошеність</w:t>
      </w:r>
      <w:proofErr w:type="spellEnd"/>
      <w:r w:rsidRPr="00130FDD">
        <w:rPr>
          <w:rFonts w:ascii="Times New Roman" w:hAnsi="Times New Roman" w:cs="Times New Roman"/>
          <w:sz w:val="28"/>
          <w:szCs w:val="28"/>
        </w:rPr>
        <w:t xml:space="preserve"> до моменту оприлюднення. Надання підготовлених завдань будь-якій особі, яка не є членом предметно-методичної комісії, категорично забороняється.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На всіх етапах олімпіад, турнірів, конкурсів з навчальних предметів, олімпіад зі спеціальних дисциплін та конкурсів фахової майстерності завдання готуються окремо для кожного класу (курсу), а конкурсу-захисту науково-дослідницьких робіт - для кожного класу (курсу) відповідної секції наукового відділення. (Абзац другий пункту 1.8 розділу І в редакції Наказу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1.9. Для консультацій щодо розв'язання спірних питань у роботі журі (правильність перевірки, об'єктивність оцінювання робіт, визначення переможців олімпіад, турнірів, конкурсів)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призначаються експерти-консультанти.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1.10. Переможців Всеукраїнських учнівських олімпіад з навчальних предметів, конкурсу-захисту науково-дослідницьких робіт, олімпіад зі спеціальних дисциплін та конкурсів фахової майстерності визначають в особистій першості.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Переможців Всеукраїнських турнірів визначають за результатами командної першості. Якщо змагання відповідного етапу турніру проходили в особистій першості, переможці визначаються відповідно до правил (умов) проведення турніру.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Переможців Всеукраїнських учнівських конкурсів з навчальних предметів визначають в особистій або командній першості відповідно до правил (умов) їх проведення.</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1.11. Всеукраїнські учнівські олімпіади з навчальних предметів всіх етапів, турніри, олімпіади зі спеціальних дисциплін та конкурси фахової майстерності є очною формою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Етапи Всеукраїнських учнівських конкурсів з навчальних дисциплін і конкурсу-захисту науково-дослідницьких робіт можуть бути очною або заочною формою змагань відповідно до умов їх проведення.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1.12. Учасники олімпіад, турнірів і конкурсів отримують завдання та дають на них відповідь державною мовою (крім олімпіад з іноземних і російської мов).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 рішенням журі учасники можуть отримувати завдання та давати відповіді мовою вивчення навчального предмета.</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b/>
          <w:sz w:val="28"/>
          <w:szCs w:val="28"/>
        </w:rPr>
      </w:pPr>
      <w:r w:rsidRPr="00130FDD">
        <w:rPr>
          <w:rFonts w:ascii="Times New Roman" w:hAnsi="Times New Roman" w:cs="Times New Roman"/>
          <w:b/>
          <w:sz w:val="28"/>
          <w:szCs w:val="28"/>
        </w:rPr>
        <w:t>II. Проведення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2.1. Всеукраїнські учнівські олімпіади з навчальних предметів проводяться в чотири етапи:</w:t>
      </w:r>
    </w:p>
    <w:p w:rsidR="00130FDD" w:rsidRPr="00130FDD" w:rsidRDefault="00130FDD" w:rsidP="00130FDD">
      <w:pPr>
        <w:pStyle w:val="a3"/>
        <w:numPr>
          <w:ilvl w:val="0"/>
          <w:numId w:val="4"/>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 (перший) етап - шкільні (міжшкільні, училищні) на базі загальноосвітніх, професійно-технічних навчальних закладів і міжшкільних навчально-виробничих комбінатів;</w:t>
      </w:r>
    </w:p>
    <w:p w:rsidR="00130FDD" w:rsidRPr="00130FDD" w:rsidRDefault="00130FDD" w:rsidP="00130FDD">
      <w:pPr>
        <w:pStyle w:val="a3"/>
        <w:numPr>
          <w:ilvl w:val="0"/>
          <w:numId w:val="4"/>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 (другий) етап - районні (міські);</w:t>
      </w:r>
    </w:p>
    <w:p w:rsidR="00130FDD" w:rsidRPr="00130FDD" w:rsidRDefault="00130FDD" w:rsidP="00130FDD">
      <w:pPr>
        <w:pStyle w:val="a3"/>
        <w:numPr>
          <w:ilvl w:val="0"/>
          <w:numId w:val="4"/>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III (третій) етап - обласні (в Автономній Республіці Крим - республіканська, у містах Києві та Севастополі - міські);</w:t>
      </w:r>
    </w:p>
    <w:p w:rsidR="00130FDD" w:rsidRPr="00130FDD" w:rsidRDefault="00130FDD" w:rsidP="00130FDD">
      <w:pPr>
        <w:pStyle w:val="a3"/>
        <w:numPr>
          <w:ilvl w:val="0"/>
          <w:numId w:val="4"/>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IV (четвертий) етап - на державному рівні.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Проведення олімпіад I, II, III етапів з різних предметів одночасно забороняється.</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Олімпіади зі спеціальних дисциплін та конкурси фахової майстерності проводяться у три етапи:</w:t>
      </w:r>
    </w:p>
    <w:p w:rsidR="00130FDD" w:rsidRPr="00130FDD" w:rsidRDefault="00130FDD" w:rsidP="00130FDD">
      <w:pPr>
        <w:pStyle w:val="a3"/>
        <w:numPr>
          <w:ilvl w:val="0"/>
          <w:numId w:val="5"/>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 (перший) етап - училищні на базі професійно-технічних навчальних закладів і міжшкільних навчально-виробничих комбінатів (районні (міські) - не проводяться);</w:t>
      </w:r>
    </w:p>
    <w:p w:rsidR="00130FDD" w:rsidRPr="00130FDD" w:rsidRDefault="00130FDD" w:rsidP="00130FDD">
      <w:pPr>
        <w:pStyle w:val="a3"/>
        <w:numPr>
          <w:ilvl w:val="0"/>
          <w:numId w:val="5"/>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 (другий) етап - обласні (в Автономній Республіці Крим - республіканські, у містах Києві та Севастополі - міські);</w:t>
      </w:r>
    </w:p>
    <w:p w:rsidR="00130FDD" w:rsidRPr="00130FDD" w:rsidRDefault="00130FDD" w:rsidP="00130FDD">
      <w:pPr>
        <w:pStyle w:val="a3"/>
        <w:numPr>
          <w:ilvl w:val="0"/>
          <w:numId w:val="5"/>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III (третій) етап - на державному рівні.</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Конкурс-захист науково-дослідницьких робіт проводяться в три етапи:</w:t>
      </w:r>
    </w:p>
    <w:p w:rsidR="00130FDD" w:rsidRPr="00130FDD" w:rsidRDefault="00130FDD" w:rsidP="00130FDD">
      <w:pPr>
        <w:pStyle w:val="a3"/>
        <w:numPr>
          <w:ilvl w:val="0"/>
          <w:numId w:val="6"/>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 (перший) етап - районні (міські);</w:t>
      </w:r>
    </w:p>
    <w:p w:rsidR="00130FDD" w:rsidRPr="00130FDD" w:rsidRDefault="00130FDD" w:rsidP="00130FDD">
      <w:pPr>
        <w:pStyle w:val="a3"/>
        <w:numPr>
          <w:ilvl w:val="0"/>
          <w:numId w:val="6"/>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 (другий) етап - обласні (в Автономній Республіці Крим - республіканські, у містах Києві та Севастополі - міські);</w:t>
      </w:r>
    </w:p>
    <w:p w:rsidR="00130FDD" w:rsidRPr="00130FDD" w:rsidRDefault="00130FDD" w:rsidP="00130FDD">
      <w:pPr>
        <w:pStyle w:val="a3"/>
        <w:numPr>
          <w:ilvl w:val="0"/>
          <w:numId w:val="6"/>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III (третій) етап - на державному рівні.</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Турніри, як правило, проводяться у два етапи:</w:t>
      </w:r>
    </w:p>
    <w:p w:rsidR="00130FDD" w:rsidRPr="00130FDD" w:rsidRDefault="00130FDD" w:rsidP="00130FDD">
      <w:pPr>
        <w:pStyle w:val="a3"/>
        <w:numPr>
          <w:ilvl w:val="0"/>
          <w:numId w:val="7"/>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 (перший) етап - між командами загальноосвітніх, професійно-технічних навчальних закладів на районному та (або) обласному рівнях;</w:t>
      </w:r>
    </w:p>
    <w:p w:rsidR="00130FDD" w:rsidRPr="00130FDD" w:rsidRDefault="00130FDD" w:rsidP="00130FDD">
      <w:pPr>
        <w:pStyle w:val="a3"/>
        <w:numPr>
          <w:ilvl w:val="0"/>
          <w:numId w:val="7"/>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II (другий) етап - фінальний - на державному рівні.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 xml:space="preserve">Конкурси з навчальних предметів проводяться у кілька етапів відповідно до їх правил (умов), які затверджуються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Фінальний етап конкурсів проводиться на державному рівні.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Порядок проведення фінальних етапів олімпіад, конкурсів, турнірів, їх організаційне, методичне забезпечення визначає Міністерство освіти і науки, молоді та спорту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відповідно до цього Положення розробляють правила (умови) проведення I, II, III етапів Всеукраїнських учнівських олімпіад з навчальних предметів, І, ІІ етапів конкурсу-захисту науково-дослідницьких робіт, I, II етапів олімпіад зі спеціальних дисциплін, конкурсів фахової майстерності, якими визначаються кількісний склад, місце та інші питання проведення Всеукраїнських учнівських олімпіад з навчальних предметів, олімпіад зі спеціальних дисциплін, конкурсу-захисту науково-дослідницьких робіт, конкурсів з фахової майстерності з урахуванням місцевих можливостей. (Абзац двадцять перший пункту 2.1 розділу ІІ в редакції Наказу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Кожна олімпіада проводиться у межах одного міста (селища міського типу, селища, села).</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2.2. I етап: шкільні (міжшкільні, училищні) олімпіади з навчальних та училищні - зі спеціальних дисциплін, конкурси фахової майстерності, міжшкільний (</w:t>
      </w:r>
      <w:proofErr w:type="spellStart"/>
      <w:r w:rsidRPr="00130FDD">
        <w:rPr>
          <w:rFonts w:ascii="Times New Roman" w:hAnsi="Times New Roman" w:cs="Times New Roman"/>
          <w:sz w:val="28"/>
          <w:szCs w:val="28"/>
        </w:rPr>
        <w:t>міжучилищний</w:t>
      </w:r>
      <w:proofErr w:type="spellEnd"/>
      <w:r w:rsidRPr="00130FDD">
        <w:rPr>
          <w:rFonts w:ascii="Times New Roman" w:hAnsi="Times New Roman" w:cs="Times New Roman"/>
          <w:sz w:val="28"/>
          <w:szCs w:val="28"/>
        </w:rPr>
        <w:t>) етап турнірів.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2.2.1. I етап олімпіад з навчальних предметів проводиться у жовтні, олімпіад зі спеціальних дисциплін та конкурсів фахової майстерності - у лютому, турнірів - у вересні-листопаді поточного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2.2.2. Порядок проведення, персональний склад оргкомітетів та журі, експерти-консультанти I етапу олімпіад, турнірів, конкурсів з навчальних предметів, олімпіад зі спеціальних дисциплін та конкурсів фахової майстерності, а також рішення відповідних оргкомітетів затверджуються наказами керівника навчального закладу.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2.2.3. Завдання I етапу для учасників олімпіад і конкурсів з навчальних предметів, олімпіад зі спеціальних дисциплін та конкурсів фахової майстерності готують предметно-методичні комісії, склад яких затверджується наказом керівника навчального закладу.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Турніри проводяться за завданнями оргкомітетів, які надсилаються до загальноосвітніх та професійно-технічних навчальних закладів до 15 серпня поточного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2.2.4. Звіти про проведення олімпіад з навчальних предметів та заявки на участь команд у наступному етапі оргкомітети I етапу надсилають до районних (міських) оргкомітетів до 1 листопада поточного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Звіти про проведення олімпіад зі спеціальних дисциплін, конкурсів фахової майстерності та заявки на участь команд в наступному етапі оргкомітети I етапу надсилають оргкомітетам обласних (в Автономній Республіці Крим - республіканським, у містах Києві та Севастополі - міським) олімпіад і конкурсів до 1 березня поточного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Оргкомітети фінальних етапів турнірів розглядають заявки учасників, результати їх виступів у I етапі та надсилають учасникам запрошення для участі у фінальному етапі турніру.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Звіти про проведення I етапу конкурсів з навчальних предметів та заявки на участь у II етапі надсилаються до відповідних оргкомітетів у строки, визначені правилами (умовами), затвердженими наказами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2.3. II етап: районні (міські) олімпіади, к</w:t>
      </w:r>
      <w:r>
        <w:rPr>
          <w:rFonts w:ascii="Times New Roman" w:hAnsi="Times New Roman" w:cs="Times New Roman"/>
          <w:sz w:val="28"/>
          <w:szCs w:val="28"/>
        </w:rPr>
        <w:t xml:space="preserve">онкурси з навчальних предметів; </w:t>
      </w:r>
    </w:p>
    <w:p w:rsidR="00130FDD" w:rsidRPr="00130FDD" w:rsidRDefault="00130FDD" w:rsidP="00130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0FDD">
        <w:rPr>
          <w:rFonts w:ascii="Times New Roman" w:hAnsi="Times New Roman" w:cs="Times New Roman"/>
          <w:sz w:val="28"/>
          <w:szCs w:val="28"/>
        </w:rPr>
        <w:t>I етап: районні (міські) конкурси-захисти науково-дослідницьких робіт.</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2.3.1. II етап олімпіад з навчальних предметів та I етап конкурсу-захисту науково-дослідницьких робіт проводяться щороку в листопаді-грудні.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Завдання ІІ етапу олімпіад з навчальних предметів готуються обласними інститутами післядипломної педагогічної освіти, I етап конкурсу-захисту науково-дослідницьких робіт - предметно-методичними комісіями, склад яких формується згідно з вимогами пункту 1.8 розділу І цього Положення та затверджується районними (міськими) управліннями (відділами) освіти.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Кількість турів олімпіад, конкурсів-захистів, їхня тривалість та форми проведення визначаються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разом з оргкомітетами та журі відповідних олімпіад, конкурсів з навчальних предметів та конкурсів-захистів науково-дослідницьких робіт.</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(Підпункт 2.3.1 пункту 2.3 розділу ІІ в редакції Наказу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2.3.2. Персональний склад оргкомітетів і журі, в тому числі голови, їх заступники, секретар, експерти-консультанти олімпіад, конкурсів з навчальних предметів, конкурсу-захисту науково-дослідницьких робіт, а також рішення відповідних оргкомітетів затверджуються наказами відділу освіти районної (міської) державної адміністрації.</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2.3.3. Звіти про проведення II етапу олімпіад з навчальних предметів та заявки на участь у III етапі оргкомітети цих олімпіад надсилають відповідним обласним (в Автономній Республіці Крим - республіканському, в містах Києві та Севастополі - міським) оргкомітетам до 30 грудня поточного року, а про проведення I етапу конкурсу-захисту науково-дослідницьких робіт та заявки на участь у ІІ етапі конкурсу-захисту - до 30 січня наступного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(Підпункт 2.3.3 пункту 2.3 розділу ІІ із змінами, внесеними згідно з Наказом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 xml:space="preserve">2.3.4. II етап конкурсів з навчальних предметів проводиться, якщо це передбачено відповідними правилами (умовами), затвердженими наказами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Оргкомітети III етапу конкурсів розглядають заявки учасників, результати їх виступів у II етапі й надсилають запрошення для подальшої участі в змаганнях у визначені цими правилами (умовами) строки.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2.4. III етап: обласні олімпіади з навчальних предметів;</w:t>
      </w:r>
    </w:p>
    <w:p w:rsidR="00130FDD" w:rsidRPr="00130FDD" w:rsidRDefault="00130FDD" w:rsidP="00130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0FDD">
        <w:rPr>
          <w:rFonts w:ascii="Times New Roman" w:hAnsi="Times New Roman" w:cs="Times New Roman"/>
          <w:sz w:val="28"/>
          <w:szCs w:val="28"/>
        </w:rPr>
        <w:t>II етап: обласні олімпіади зі спеціальних дисциплін, конкурси фахової майстерності, конкурс-захист науково-дослідницьких робіт (в Автономній Республіці Крим - республіканські, у містах Києві та Севастополі - міські).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2.4.1. Персональний склад оргкомітетів і журі, в тому числі голови і його заступники, секретар, експерти-консультанти III етапу олімпіад з навчальних предметів, II етапу олімпіад зі спеціальних дисциплін, конкурсів фахової майстерності, конкурсів-захистів науково-дослідницьких робіт, а також рішення відповідних оргкомітетів затверджуються наказами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2.4.2. III етап олімпіад з навчальних предметів, II етап конкурсу-захисту науково-дослідницьких робіт проводяться у січні - лютому; II етап олімпіад зі спеціальних дисциплін, конкурсів фахової майстерності - у березні за графіками, які встановлює щорічно </w:t>
      </w:r>
      <w:proofErr w:type="spellStart"/>
      <w:r w:rsidRPr="00130FDD">
        <w:rPr>
          <w:rFonts w:ascii="Times New Roman" w:hAnsi="Times New Roman" w:cs="Times New Roman"/>
          <w:sz w:val="28"/>
          <w:szCs w:val="28"/>
        </w:rPr>
        <w:t>МОНмолодьспорт</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2.4.3. III етап конкурсів з навчальних предметів проводиться, якщо це передбачено відповідними правилами (умовами) у строки, визначені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Оргкомітети IV етапу конкурсів з навчальних предметів розглядають заявки учасників, результати їх виступів у III етапі й надсилають запрошення для подальшої участі у фінальному етапі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2.4.4. Умови проведення олімпіад з навчальних предметів і спеціальних дисциплін, конкурсів фахової майстерності, конкурсу-захисту науково-дослідницьких робіт визначаються і затверджуються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 умовах визначається кількісний склад, пропорційність представленості навчально-виховних закладів в олімпіадах і конкурсах, місце та інші питання їх проведення з урахуванням місцевих можливостей.</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2.4.5. Олімпіади з навчальних предметів та спеціальних дисциплін, конкурси фахової майстерності проводяться за завданнями (рекомендаціями)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та, у разі потреби за безпосередньої участі його представника, який стежить за дотриманням вимог цього Положення.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Олімпіади з фізики, хімії, біології, математики, інформатики, інформаційних технологій, трудового навчання проводяться у два - три тури. </w:t>
      </w:r>
      <w:r w:rsidRPr="00130FDD">
        <w:rPr>
          <w:rFonts w:ascii="Times New Roman" w:hAnsi="Times New Roman" w:cs="Times New Roman"/>
          <w:sz w:val="28"/>
          <w:szCs w:val="28"/>
        </w:rPr>
        <w:lastRenderedPageBreak/>
        <w:t xml:space="preserve">Кількість турів інших змагань, їх тривалість та форми проведення визначає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разом з оргкомітетами та журі відповідних олімпіад.</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Якщо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надано рекомендації щодо підготовки </w:t>
      </w:r>
      <w:proofErr w:type="spellStart"/>
      <w:r w:rsidRPr="00130FDD">
        <w:rPr>
          <w:rFonts w:ascii="Times New Roman" w:hAnsi="Times New Roman" w:cs="Times New Roman"/>
          <w:sz w:val="28"/>
          <w:szCs w:val="28"/>
        </w:rPr>
        <w:t>олімпіадних</w:t>
      </w:r>
      <w:proofErr w:type="spellEnd"/>
      <w:r w:rsidRPr="00130FDD">
        <w:rPr>
          <w:rFonts w:ascii="Times New Roman" w:hAnsi="Times New Roman" w:cs="Times New Roman"/>
          <w:sz w:val="28"/>
          <w:szCs w:val="28"/>
        </w:rPr>
        <w:t xml:space="preserve"> завдань, то для складання завдань створюються предметно-методичні комісії, склад яких затверджуються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Змагання проводяться за завданнями предметно-методичних комісій обласних (в Автономній Республіці Крим - республіканського, у містах Києві, Севастополі - міських) інститутів післядипломної педагогічної освіти, складеними з урахуванням цих рекомендацій.</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Завдання II етапу Всеукраїнського конкурсу-захисту науково-дослідницьких робіт учнів - членів Малої академії наук України складаються предметно-методичними комісіями, склад яких затверджується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2.4.6. Звіти про проведення III етапу Всеукраїнських учнівських олімпіад з навчальних предметів (додаток 1), заявки на участь команди у IV етапі Всеукраїнської учнівської олімпіади (додаток 2) оргкомітети надсилають до Інституту та оргкомітетам Всеукраїнських учнівських олімпіад (за місцем проведення) до 5 березня поточного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Звіти про проведення II етапу Всеукраїнського конкурсу-захисту науково-дослідницьких робіт учнів-членів Малої академії наук України, заявки на участь команд у III етапі конкурсу-захисту науково-дослідницьких робіт надсилаються до оргкомітету в строки, визначені умовами його проведення, затвердженими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(Абзац підпункту 2.4.6 пункту 2.4 розділу ІІ в редакції Наказу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Заявки на участь у III етапі Всеукраїнської учнівської олімпіади зі спеціальної дисципліни, конкурсу фахової майстерності за професією (додаток 3) оргкомітети надсилають до Інституту у строки згідно з умовами олімпіад зі спеціальних дисциплін та конкурсів фахової майстерності.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III етап конкурсів з навчальних предметів проводиться, якщо це передбачено відповідними правилами (умовами), затвердженими наказами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Оргкомітети IV етапу конкурсів розглядають заявки учасників, результати їх виступів у III етапі й надсилають запрошення для подальшої участі в змаганнях у визначені цими правилами (умовами) строки.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2.4.7.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проводять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 xml:space="preserve">-тренувальні збори переможців III етапу олімпіад з навчальних предметів та II етапу олімпіад зі спеціальних дисциплін і конкурсів для формування відповідно складу команд на IV етап олімпіад з навчальних предметів, III етап олімпіад зі </w:t>
      </w:r>
      <w:r w:rsidRPr="00130FDD">
        <w:rPr>
          <w:rFonts w:ascii="Times New Roman" w:hAnsi="Times New Roman" w:cs="Times New Roman"/>
          <w:sz w:val="28"/>
          <w:szCs w:val="28"/>
        </w:rPr>
        <w:lastRenderedPageBreak/>
        <w:t>спеціальних дисциплін, конкурсів фахової майстерності та конкурсу-захисту науково-дослідницьких робіт, затверджують кількісний склад учасників, визначають тривалість та порядок проведення зборів.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Персональний склад учасників зборів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за результатами (набраними балами), досягнутими зазначеними переможцями у відповідних змаганнях. Остаточний склад команд, що братимуть участь у наступному етапі змагань, формується з урахуванням результатів учасників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Кількісний склад команд, що братимуть участь у IV етапі Всеукраїнських учнівських олімпіад з навчальних предметів, розраховується відповідно до рейтингів, які визначаються розділом IX цього Положення та затверджуються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щорічно.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2.5. IV етап: Всеукраїнські олімпіади з навчальних предметів, фінальні етапи турнірів, конкурсів на державному рівні.</w:t>
      </w:r>
    </w:p>
    <w:p w:rsidR="00130FDD" w:rsidRPr="00130FDD" w:rsidRDefault="00130FDD" w:rsidP="00130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0FDD">
        <w:rPr>
          <w:rFonts w:ascii="Times New Roman" w:hAnsi="Times New Roman" w:cs="Times New Roman"/>
          <w:sz w:val="28"/>
          <w:szCs w:val="28"/>
        </w:rPr>
        <w:t>III етап: Всеукраїнські олімпіади зі спеціальних дисциплін, конкурси фахової майстерності; Всеукраїнський конкурс-захист науково-дослідницьких робіт на державному рівні.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2.5.1. Персональний склад оргкомітетів, журі та експерти-консультанти олімпіад, конкурсів, турнірів затверджуються наказами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2.5.2. Олімпіади з навчальних предметів і спеціальних дисциплін, конкурси фахової майстерності проводяться в два-три тури. Кількість турів (теоретичний, практичний, експериментальний), форми (письмові роботи, співбесіди тощо) та час їх проведення визначає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спільно з оргкомітетами та журі відповідних олімпіад і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2.5.3. Програма роботи кожної секції конкурсу-захисту науково-дослідницьких робіт передбачає три тури:</w:t>
      </w:r>
    </w:p>
    <w:p w:rsidR="00130FDD" w:rsidRPr="000A4558" w:rsidRDefault="00130FDD" w:rsidP="000A4558">
      <w:pPr>
        <w:pStyle w:val="a3"/>
        <w:numPr>
          <w:ilvl w:val="0"/>
          <w:numId w:val="9"/>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I - конкурс науково-дослідницьких робіт;</w:t>
      </w:r>
    </w:p>
    <w:p w:rsidR="00130FDD" w:rsidRPr="000A4558" w:rsidRDefault="00130FDD" w:rsidP="000A4558">
      <w:pPr>
        <w:pStyle w:val="a3"/>
        <w:numPr>
          <w:ilvl w:val="0"/>
          <w:numId w:val="9"/>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II - виконання контрольних завдань з навчальних предметів;</w:t>
      </w:r>
    </w:p>
    <w:p w:rsidR="00130FDD" w:rsidRPr="000A4558" w:rsidRDefault="00130FDD" w:rsidP="000A4558">
      <w:pPr>
        <w:pStyle w:val="a3"/>
        <w:numPr>
          <w:ilvl w:val="0"/>
          <w:numId w:val="9"/>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III - захист науково-дослідницьких робіт.</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2.5.4. Фінальні етапи турнірів включають проведення:</w:t>
      </w:r>
    </w:p>
    <w:p w:rsidR="00130FDD" w:rsidRPr="00130FDD" w:rsidRDefault="00130FDD" w:rsidP="00130FDD">
      <w:pPr>
        <w:pStyle w:val="a3"/>
        <w:numPr>
          <w:ilvl w:val="0"/>
          <w:numId w:val="8"/>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відбіркового конкурсу, на якому у формі наукових диспутів обговорюються результати розв'язання завдань першого етапу турнірів, у яких безпосередню участь беруть учні, студенти, викладачі, учені;</w:t>
      </w:r>
    </w:p>
    <w:p w:rsidR="00130FDD" w:rsidRPr="00130FDD" w:rsidRDefault="00130FDD" w:rsidP="00130FDD">
      <w:pPr>
        <w:pStyle w:val="a3"/>
        <w:numPr>
          <w:ilvl w:val="0"/>
          <w:numId w:val="8"/>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чвертьфінальних і півфінальних конкурсів;</w:t>
      </w:r>
    </w:p>
    <w:p w:rsidR="00130FDD" w:rsidRPr="00130FDD" w:rsidRDefault="00130FDD" w:rsidP="00130FDD">
      <w:pPr>
        <w:pStyle w:val="a3"/>
        <w:numPr>
          <w:ilvl w:val="0"/>
          <w:numId w:val="8"/>
        </w:numPr>
        <w:spacing w:after="0" w:line="240" w:lineRule="auto"/>
        <w:jc w:val="both"/>
        <w:rPr>
          <w:rFonts w:ascii="Times New Roman" w:hAnsi="Times New Roman" w:cs="Times New Roman"/>
          <w:sz w:val="28"/>
          <w:szCs w:val="28"/>
        </w:rPr>
      </w:pPr>
      <w:r w:rsidRPr="00130FDD">
        <w:rPr>
          <w:rFonts w:ascii="Times New Roman" w:hAnsi="Times New Roman" w:cs="Times New Roman"/>
          <w:sz w:val="28"/>
          <w:szCs w:val="28"/>
        </w:rPr>
        <w:t>фіналу як заходу підбиття підсумків.</w:t>
      </w:r>
    </w:p>
    <w:p w:rsid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 xml:space="preserve">2.5.5. Заклади освіти, на базі яких проводяться олімпіади, конкурси або турніри, готують приміщення і територію, ділянки на підприємствах, матеріально-технічну базу, технічну і технологічну документацію, створюють безпечні умови для виконання </w:t>
      </w:r>
      <w:proofErr w:type="spellStart"/>
      <w:r w:rsidRPr="00130FDD">
        <w:rPr>
          <w:rFonts w:ascii="Times New Roman" w:hAnsi="Times New Roman" w:cs="Times New Roman"/>
          <w:sz w:val="28"/>
          <w:szCs w:val="28"/>
        </w:rPr>
        <w:t>олімпіадних</w:t>
      </w:r>
      <w:proofErr w:type="spellEnd"/>
      <w:r w:rsidRPr="00130FDD">
        <w:rPr>
          <w:rFonts w:ascii="Times New Roman" w:hAnsi="Times New Roman" w:cs="Times New Roman"/>
          <w:sz w:val="28"/>
          <w:szCs w:val="28"/>
        </w:rPr>
        <w:t xml:space="preserve"> і конкурсних завдань, виділяють за потреби для членів журі і оргкомітету спецодяг і захисні засоби.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Обладнання (механізми, машини, агрегати), інструменти, реактиви тощо для проведення олімпіад, турнірів, конкурсів повинні бути однотипними або однакової продуктивності (потужності, вантажопідйомності, швидкості та ін.) та за можливості новими і найбільш поширеними, попередньо випробуваними і відрегульованими.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2.5.6. Завдання для проведення олімпіад, турнірів, конкурсів готують предметно-методичні комісії, які очолює голова журі.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Завдання для проведення змагань складаються з авторських задач і вправ (тестів).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 умови, що з відповідного навчального предмета (дисципліни, фаху) проводиться міжнародна олімпіада, конкурс або турнір завдання останнього етапу відповідної олімпіади, конкурсу, турніру готуються з урахуванням програми міжнародних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2.5.7. Вимоги до написання і оформлення науково-дослідницьких робіт учнів - членів Малої академії наук України додаються до умов проведення Всеукраїнського конкурсу-захисту науково-дослідницьких робіт, які щорічно затверджуються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2.5.8. Конкурси фахової майстерності передбачають виконання їхніми учасниками теоретичних і практичних завдань, зміст яких має відповідати вимогам навчальних програм, державного переліку професій з підготовки кваліфікованих робітників у професійно-технічних навчальних закладах і робіт за розрядом, класом, категорією не нижчих випускних, з яких здійснюється підготовка кваліфікованих робітників у професійно-технічних навчальних закладах та міжшкільних навчально-виробничих комбінатах. Теоретичні знання учасників перевіряються шляхом письмового опитування.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2.6. Практичні та експериментальні завдання для олімпіад, турнірів, конкурсів складаються так, щоб забезпечити рівні можливості виконання їх всіма учасниками і сприяти повному виявленню кожним із них досягнутого рівня знань, вмінь та фахової майстерності.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2.7. При виконанні завдань забороняється користуватися довідниками, словниками, таблицями, картами, обчислювальними засобами, електронним обладнанням, засобами комунікації (Інтернет, мобільні телефони тощо), крім засобів, що офіційно дозволені оргкомітетом та журі та затверджені протоколом.</w:t>
      </w:r>
    </w:p>
    <w:p w:rsidR="000A4558" w:rsidRDefault="00130FDD" w:rsidP="000A4558">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На практичних турах олімпіад дозволяється користуватися лише обладнанням, програмним забезпеченням, друкованими матеріалами, що надаються оргкомітетом та журі.</w:t>
      </w:r>
    </w:p>
    <w:p w:rsidR="00130FDD" w:rsidRPr="00130FDD" w:rsidRDefault="00130FDD" w:rsidP="000A4558">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При виконанні письмових робіт, які підлягають шифруванню, забороняється використання будь-яких позначок, які сприяли б дешифруванню робіт.</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При виконанні практичних завдань на конкурсах фахової майстерності та олімпіаді з трудового навчання можна користуватися власними інструментами і пристроями, за умови якщо це передбачено відповідними правилами (умовами).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2.8. Учні загальноосвітніх навчальних закладів щороку беруть участь у Міжнародних учнівських олімпіадах з навчальних предметів згідно з переліком, визначеним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2.8.1. За результатами IV етапу олімпіад з навчальних предметів, III етапу конкурсу-захисту науково-дослідницьких робіт та II (фінального) етапу турнірів визначаються кандидати для участі у відповідних Міжнародних олімпіадах, конкурсах і турнірах, якщо такі проводяться.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2.8.2. Для підготовки команд учнів до участі у Міжнародних олімпіадах, конкурсах і турнірах </w:t>
      </w:r>
      <w:proofErr w:type="spellStart"/>
      <w:r w:rsidRPr="00130FDD">
        <w:rPr>
          <w:rFonts w:ascii="Times New Roman" w:hAnsi="Times New Roman" w:cs="Times New Roman"/>
          <w:sz w:val="28"/>
          <w:szCs w:val="28"/>
        </w:rPr>
        <w:t>МОНмолодьспорт</w:t>
      </w:r>
      <w:proofErr w:type="spellEnd"/>
      <w:r w:rsidRPr="00130FDD">
        <w:rPr>
          <w:rFonts w:ascii="Times New Roman" w:hAnsi="Times New Roman" w:cs="Times New Roman"/>
          <w:sz w:val="28"/>
          <w:szCs w:val="28"/>
        </w:rPr>
        <w:t xml:space="preserve"> України може проводити осінні </w:t>
      </w:r>
      <w:proofErr w:type="spellStart"/>
      <w:r w:rsidRPr="00130FDD">
        <w:rPr>
          <w:rFonts w:ascii="Times New Roman" w:hAnsi="Times New Roman" w:cs="Times New Roman"/>
          <w:sz w:val="28"/>
          <w:szCs w:val="28"/>
        </w:rPr>
        <w:t>настановчі</w:t>
      </w:r>
      <w:proofErr w:type="spellEnd"/>
      <w:r w:rsidRPr="00130FDD">
        <w:rPr>
          <w:rFonts w:ascii="Times New Roman" w:hAnsi="Times New Roman" w:cs="Times New Roman"/>
          <w:sz w:val="28"/>
          <w:szCs w:val="28"/>
        </w:rPr>
        <w:t>, зимові навчально-тренувальні збори. До участі в осінніх та зимових зборах запрошуються переможці відповідної олімпіади минулого навчального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2.8.3. Для визначення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остаточного складу команд учнів до участі у Міжнародних олімпіадах, турнірах, конкурсах з навчальних предметів проводяться весняні конкурсні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-тренувальні збори, до участі в яких запрошуються переможці IV етапу Всеукраїнських учнівських олімпіад поточного навчального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Пропозиції до списку учасників весняних конкурсних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 приймаються на спільному засіданні оргкомітету та журі IV етапу відповідної олімпіади з навчального предмета.</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Список учасників весняних конкурсних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 xml:space="preserve">-тренувальних зборів з формування та підготовки команд учнів до Міжнародних олімпіад, турнірів, конкурсів з навчальних предметів затверджується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2.8.4. Кількісний склад учасників весняних конкурсних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 які є кандидатами на участь у відповідних міжнародних змаганнях поточного року, не повинен перевищувати подвійної кількості учнів, що входять до складу команди України, згідно з правилами відповідної Міжнародної олімпіади, конкурсу або турніру.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Понад зазначену кількість до числа учасників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 які є кандидатами на участь у відповідних міжнародних змаганнях поточного року, включаються переможці відповідних міжнародних змагань минулого року, якщо вони є учнями загальноосвітніх навчальних закладів.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2.8.5. Персональний склад команд Міжнародних олімпіад, турнірів, конкурсів з навчальних предметів формується з числа переможців конкурсних </w:t>
      </w:r>
      <w:proofErr w:type="spellStart"/>
      <w:r w:rsidRPr="00130FDD">
        <w:rPr>
          <w:rFonts w:ascii="Times New Roman" w:hAnsi="Times New Roman" w:cs="Times New Roman"/>
          <w:sz w:val="28"/>
          <w:szCs w:val="28"/>
        </w:rPr>
        <w:lastRenderedPageBreak/>
        <w:t>відбірково</w:t>
      </w:r>
      <w:proofErr w:type="spellEnd"/>
      <w:r w:rsidRPr="00130FDD">
        <w:rPr>
          <w:rFonts w:ascii="Times New Roman" w:hAnsi="Times New Roman" w:cs="Times New Roman"/>
          <w:sz w:val="28"/>
          <w:szCs w:val="28"/>
        </w:rPr>
        <w:t>-тренувальних зборів за максимальною кількістю набраних у змаганнях балів.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2.8.6. Персональний склад членів та керівників команд учнів для участі в Міжнародних олімпіадах, конкурсах та турнірах затверджується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0A4558" w:rsidRDefault="00130FDD" w:rsidP="00130FDD">
      <w:pPr>
        <w:spacing w:after="0" w:line="240" w:lineRule="auto"/>
        <w:ind w:firstLine="709"/>
        <w:jc w:val="both"/>
        <w:rPr>
          <w:rFonts w:ascii="Times New Roman" w:hAnsi="Times New Roman" w:cs="Times New Roman"/>
          <w:b/>
          <w:sz w:val="28"/>
          <w:szCs w:val="28"/>
        </w:rPr>
      </w:pPr>
      <w:r w:rsidRPr="000A4558">
        <w:rPr>
          <w:rFonts w:ascii="Times New Roman" w:hAnsi="Times New Roman" w:cs="Times New Roman"/>
          <w:b/>
          <w:sz w:val="28"/>
          <w:szCs w:val="28"/>
        </w:rPr>
        <w:t>III. Учасники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 Учні мають право брати участь у кількох предметних олімпіадах, турнірах, конкурсах за умови, що строки їх проведення не збігаються.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До участі в II, III та IV етапах олімпіади допускаються тільки учні, які стали переможцями попереднього етапу відповідних змагань. Кількісний склад учасників кожного етапу визначає оргкомітет цього етапу.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Кількісний склад команд IV етапу олімпіад з навчальних предметів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згідно з рейтингом команд, а фінального етапу олімпіад зі спеціальних дисциплін, турнірів і конкурсів - відповідно до правил (умов) їх проведення.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3.2. На всіх етапах олімпіад, конкурсів, турнірів з навчальних предметів, олімпіад зі спеціальних дисциплін та конкурсів фахової майстерності учні мають право брати участь в змаганнях за клас (курс) не молодший, ніж клас (курс) їх навчання в загальноосвітніх, професійно-технічних навчальних закладах у межах визначених вікових груп для кожного навчального предмета. Учасники змагань виступають у складі команд, сформованих відповідно до адміністративно-територіального підпорядкування навчальних закладів.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3.3. У I етапі олімпіад з навчальних предметів і спеціальних дисциплін беруть участь усі учні загальноосвітніх, професійно-технічних навчальних закладів та міжшкільних навчально-виробничих комбінатів, які бажають; у конкурсах фахової майстерності - всі учні, які бажають і мають відповідний допуск до роботи з механізмами та обладнанням, у I етапі турнірів - команди учнів одного навчального закладу.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Будь-які обмеження права участі учнів в I етапі олімпіад з навчальних предметів і спеціальних дисциплін, у конкурсах фахової майстерності забороняються.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Перелік предметів, з яких проводиться олімпіада, та класів (курсів), які беруть участь у змаганнях, визначається відповідним оргкомітетом навчального закладу.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3.4. У II етапі олімпіад з навчальних предметів беруть участь: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3.4.1. Учні, що стали переможцями I етапу олімпіад відповідно: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lastRenderedPageBreak/>
        <w:t>з української мови і літератури 7-11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російської мови і літератури 9-11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іноземних мов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правознавства 9-11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історії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економіки 9-11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математики 6-11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біології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географії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хімії 7-11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екології 10-11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астрономії 10-11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фізики 7-11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інформатики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інформаційних технологій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трудового навчання  8-11 класів</w:t>
      </w:r>
    </w:p>
    <w:p w:rsidR="00130FDD" w:rsidRPr="000A4558" w:rsidRDefault="00130FDD" w:rsidP="000A4558">
      <w:pPr>
        <w:pStyle w:val="a3"/>
        <w:numPr>
          <w:ilvl w:val="0"/>
          <w:numId w:val="10"/>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педагогіки і психології 11 класу.</w:t>
      </w:r>
    </w:p>
    <w:p w:rsidR="000A4558" w:rsidRDefault="000A4558"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3.4.2. Учні відповідних курсів професійно-технічних навчальних закладів, що стали переможцями I етапу відповідних олімпіад.</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3.4.3. Учні Українського фізико-математичного ліцею Київського національного університету імені Тараса Шевченка беруть участь у II етапі олімпіад, зазначених у підпункті 3.4.1 пункту 3.4 цього розділу, які проходять у відповідному районі м. Києва, крім олімпіад з математики, фізики, хімії, інформатики, інформаційних технологій, астрономії, що проводяться навчальним закладом самостійно.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3.4.4. У II етапі конкурсу (якщо такий проводиться) беруть участь переможці попереднього етапу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3.5. У III етапі олімпіад з навчальних предметів беруть участь: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3.5.1. Учні загальноосвітніх навчальних закладів, що стали переможцями II етапу олімпіад і включені до складу команди району (міста) відповідно: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української мови і літератури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російської мови та літератури 9-11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іноземних мов 9-11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правознавства 9-11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історії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економіки 9-11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математики  7-11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біології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географії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lastRenderedPageBreak/>
        <w:t>з хімії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екології 10-11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астрономії  10-11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фізики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інформатики  8-11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інформаційних технологій 9-11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трудового навчання  9-11 класів</w:t>
      </w:r>
    </w:p>
    <w:p w:rsidR="00130FDD" w:rsidRPr="000A4558" w:rsidRDefault="00130FDD" w:rsidP="000A4558">
      <w:pPr>
        <w:pStyle w:val="a3"/>
        <w:numPr>
          <w:ilvl w:val="0"/>
          <w:numId w:val="11"/>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педагогіки і психології 11 класу.</w:t>
      </w:r>
    </w:p>
    <w:p w:rsidR="000A4558" w:rsidRDefault="000A4558"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3.5.2. Учні відповідних курсів професійно-технічних навчальних закладів, що стали переможцями II етапу відповідних олімпіад і включені до складу команди району (міста).</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3.5.3.</w:t>
      </w:r>
      <w:r w:rsidR="000A4558">
        <w:rPr>
          <w:rFonts w:ascii="Times New Roman" w:hAnsi="Times New Roman" w:cs="Times New Roman"/>
          <w:sz w:val="28"/>
          <w:szCs w:val="28"/>
        </w:rPr>
        <w:t xml:space="preserve"> </w:t>
      </w:r>
      <w:r w:rsidRPr="00130FDD">
        <w:rPr>
          <w:rFonts w:ascii="Times New Roman" w:hAnsi="Times New Roman" w:cs="Times New Roman"/>
          <w:sz w:val="28"/>
          <w:szCs w:val="28"/>
        </w:rPr>
        <w:t>Учні Українського фізико-математичного ліцею Київського національного університету імені Тараса Шевченка беруть участь у III етапі олімпіад з математики, фізики, хімії, інформатики, інформаційних технологій, астрономії в м. Києві (або області за місцем постійного проживання учнів, якщо олімпіади проходять під час канікул) у складі окремих команд. Роботи учасників (перевірені журі) передаються до ліцею для визначення кандидатів-учасників IV етапу відповідних олімпіад.</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3.5.4. Формування команд, визначення кількісного складу учасників, умови проведення II і III етапів олімпіад і конкурсів з кожного предмета або профілю здійснюють відповідно до цього Положення управління (відділи) освіти районних (міських) державних адміністрацій, управління освіти і науки обласних, Київської, Севастопольської міських державних адміністрацій, в Автономній Республіці Крим - Міністерство освіти і науки, молоді та спорту.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3.5.5. У III етапі конкурсу (якщо такий проводиться) беруть участь переможці попереднього етапу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3.6. У IV етапі олімпіад з навчальних предметів беруть участь обласні (від Автономної Республіки Крим - республіканська), київська та севастопольська міські команди, сформовані з учнів загальноосвітніх навчальних закладів та I-III курсів професійно-технічних навчальних закладів, а також (в олімпіадах з математики, фізики, хімії, інформатики, інформаційних технологій, астрономії) - команди учнів Українського фізико-математичного ліцею Київського національного університету імені Тараса Шевченка.</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IV етап олімпіад з навчальних предметів проводиться для учнів відповідно:</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української мови і літератури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російської мови та літератури 9-11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іноземних мов 9-11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правознавства 9-11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історії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економіки 9-11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математики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lastRenderedPageBreak/>
        <w:t>з біології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географії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хімії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екології 10-11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астрономії 10-11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фізики 8-11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інформатики 9-11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інформаційних технологій 10-11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трудового навчання 9 та 11 класів</w:t>
      </w:r>
    </w:p>
    <w:p w:rsidR="00130FDD" w:rsidRPr="000A4558" w:rsidRDefault="00130FDD" w:rsidP="000A4558">
      <w:pPr>
        <w:pStyle w:val="a3"/>
        <w:numPr>
          <w:ilvl w:val="0"/>
          <w:numId w:val="12"/>
        </w:numPr>
        <w:spacing w:after="0" w:line="240" w:lineRule="auto"/>
        <w:jc w:val="both"/>
        <w:rPr>
          <w:rFonts w:ascii="Times New Roman" w:hAnsi="Times New Roman" w:cs="Times New Roman"/>
          <w:sz w:val="28"/>
          <w:szCs w:val="28"/>
        </w:rPr>
      </w:pPr>
      <w:r w:rsidRPr="000A4558">
        <w:rPr>
          <w:rFonts w:ascii="Times New Roman" w:hAnsi="Times New Roman" w:cs="Times New Roman"/>
          <w:sz w:val="28"/>
          <w:szCs w:val="28"/>
        </w:rPr>
        <w:t>з педагогіки і психології 11 класу.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Кількісний склад кожної команди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відповідно до її рейтингу.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До складу команд включають учнів, які за станом здоров'я можуть бути допущені до участі у змаганнях, брали участь у попередньому III етапі олімпіад і стали переможцями.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3.7. У III етапі олімпіад зі спеціальних дисциплін і конкурсів фахової майстерності беруть участь переможці II етапу цих олімпіад і конкурсів із числа учнів випускних груп професійно-технічних навчальних закладів.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(Пункт 3.7 розділу ІІІ із змінами, внесеними згідно з Наказом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3.8. Кількісний склад учасників III етапу олімпіад зі спеціальних дисциплін, конкурсів фахової майстерності та конкурсу-захисту науково-дослідницьких робіт і фінального етапу турнірів та їхнє представництво у командах від Автономної Республіки Крим, областей, міст Києва та Севастополя визначаються відповідними правилами (умовами) їх проведення, які затверджуються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3.9. У IV етапі олімпіад, турнірів, конкурсів з навчальних предметів беруть участь за погодженням з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переможці Інтернет-олімпіад, інших олімпіад та конкурсів (державного рівня).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Переможці зазначених олімпіад і конкурсів включаються понад рейтингову кількість, визначену згідно з пунктом 9.9 розділу IX цього Положення, до складу команд Автономної Республіки Крим, областей, міст Києва та Севастополя або Українського фізико-математичного ліцею Київського національного університету імені Тараса Шевченка відповідно до місцезнаходження їхнього навчального закладу.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3.10. У І етапі конкурсу-захисту науково-дослідницьких робіт беруть участь учні загальноосвітніх, професійно-технічних навчальних закладів і вищих навчальних закладів І-ІІ рівнів акредитації з числа учнів - членів Малої академії наук України. У ІІ і III етапах конкурсу-захисту беруть участь переможці відповідно І </w:t>
      </w:r>
      <w:proofErr w:type="spellStart"/>
      <w:r w:rsidRPr="00130FDD">
        <w:rPr>
          <w:rFonts w:ascii="Times New Roman" w:hAnsi="Times New Roman" w:cs="Times New Roman"/>
          <w:sz w:val="28"/>
          <w:szCs w:val="28"/>
        </w:rPr>
        <w:t>і</w:t>
      </w:r>
      <w:proofErr w:type="spellEnd"/>
      <w:r w:rsidRPr="00130FDD">
        <w:rPr>
          <w:rFonts w:ascii="Times New Roman" w:hAnsi="Times New Roman" w:cs="Times New Roman"/>
          <w:sz w:val="28"/>
          <w:szCs w:val="28"/>
        </w:rPr>
        <w:t xml:space="preserve"> II етапів.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 xml:space="preserve">Перелік наукових відділень і секцій, з яких проводяться І </w:t>
      </w:r>
      <w:proofErr w:type="spellStart"/>
      <w:r w:rsidRPr="00130FDD">
        <w:rPr>
          <w:rFonts w:ascii="Times New Roman" w:hAnsi="Times New Roman" w:cs="Times New Roman"/>
          <w:sz w:val="28"/>
          <w:szCs w:val="28"/>
        </w:rPr>
        <w:t>і</w:t>
      </w:r>
      <w:proofErr w:type="spellEnd"/>
      <w:r w:rsidRPr="00130FDD">
        <w:rPr>
          <w:rFonts w:ascii="Times New Roman" w:hAnsi="Times New Roman" w:cs="Times New Roman"/>
          <w:sz w:val="28"/>
          <w:szCs w:val="28"/>
        </w:rPr>
        <w:t xml:space="preserve"> ІІ етапи конкурсу-захисту науково-дослідницьких робіт, визначається оргкомітетами відповідного етапу. Перелік наукових відділень і секцій, з яких проводиться ІІІ етап конкурсу-захисту, визначається умовами проведення, затвердженими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(Розділ ІІІ доповнено новим пунктом 3.10 згідно з Наказом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3.11. Будь-які винятки щодо участі учнів у Всеукраїнських учнівських олімпіадах з навчальних предметів і спеціальних дисциплін, турнірах, конкурсі-захисті науково-дослідницьких робіт та конкурсах фахової майстерності, не передбачені цим Положенням, заборонені.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3.12. До місця проведення олімпіад, турнірів і конкурсів учні прибувають організовано у супроводі керівника команди, маючи при собі паспорт або свідоцтво про народження, учнівський квиток, копію реєстраційного номера облікової картки платника податків - фізичної особи або серії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 наявності), медичну довідку про відсутність інфекційних </w:t>
      </w:r>
      <w:proofErr w:type="spellStart"/>
      <w:r w:rsidRPr="00130FDD">
        <w:rPr>
          <w:rFonts w:ascii="Times New Roman" w:hAnsi="Times New Roman" w:cs="Times New Roman"/>
          <w:sz w:val="28"/>
          <w:szCs w:val="28"/>
        </w:rPr>
        <w:t>хвороб</w:t>
      </w:r>
      <w:proofErr w:type="spellEnd"/>
      <w:r w:rsidRPr="00130FDD">
        <w:rPr>
          <w:rFonts w:ascii="Times New Roman" w:hAnsi="Times New Roman" w:cs="Times New Roman"/>
          <w:sz w:val="28"/>
          <w:szCs w:val="28"/>
        </w:rPr>
        <w:t xml:space="preserve"> і контакту з інфекційними хворими та посвідчення про допуск до роботи на відповідних машинах та обладнанні.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3.13. Керівник команди призначається з числа вчителів, майстрів виробничого навчання, викладачів навчальних закладів, які брали участь у підготовці учнів до олімпіад, турнірів і конкурсів, в їх проведенні і не є членами журі або оргкомітету відповідного етапу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3.14. Команду чисельністю понад 5 осіб супроводжує двоє дорослих, які є керівниками команди.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3.15. Керівники команди забезпечують безпеку життя і здоров'я членів команди.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3.16. На олімпіади зі спеціальних дисциплін і конкурси фахової майстерності прибувають представники професійно-технічних навчальних закладів та міжшкільних навчально-виробничих комбінатів, кількість яких визначається із розрахунку один майстер чи викладач від кожного навчального закладу, що скерував учня на олімпіаду або конкурс. Представник може бути призначений керівником відповідної команди.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3.17. Керівники команд, представники навчальних закладів повинні забезпечити своєчасне оформлення документів, передбачених у пункті 3.11 цього розділу, прибуття учнів на олімпіаду, турнір або конкурс і повернення їх до навчальних закладів.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3.18. Керівники команд після прибуття до місця проведення відповідного етапу олімпіади, турніру, конкурсу подають до оргкомітетів копії звітів і заявок, оригінали яких були попередньо надіслані до Інституту та оргкомітетів за місцем проведення змагань, на право участі учнів у них.</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До заявки на олімпіади з інформатики, інформаційних технологій включаються відомості про програмне та апаратне забезпечення, мову програмування для кожного учня, які узгоджуються з оргкомітетами відповідних олімпіад.</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3.19. За відсутності звіту про проведення попереднього етапу та заявки про участь команди у відповідному етапі олімпіад, турнірів або конкурсів, неправильного їх оформлення або порушення строку їх подання питання про допуск команди до змагань вирішується оргкомітетом на його засіданні та фіксується в протоколі.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3.20. У разі заміни з поважних причин деяких учасників олімпіад керівник команди після прибуття до місця проведення змагань подає до оргкомітету оригінал нової заявки із зазначенням причини заміни учнів.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3.21. Забороняється втручання батьків учасників (або осіб, що їх замінюють) та інших осіб в перебіг змагань, проживання та харчування разом з учасниками змагань, участь у перевірці робіт та апеляцій.</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Оргкомітетом можуть бути створені відповідні особливі умови для участі в змаганнях дитини з особливими потребами. Особа, яка супроводжує цю дитину, має обов'язково надати медичну довідку про відсутність інфекційних </w:t>
      </w:r>
      <w:proofErr w:type="spellStart"/>
      <w:r w:rsidRPr="00130FDD">
        <w:rPr>
          <w:rFonts w:ascii="Times New Roman" w:hAnsi="Times New Roman" w:cs="Times New Roman"/>
          <w:sz w:val="28"/>
          <w:szCs w:val="28"/>
        </w:rPr>
        <w:t>хвороб</w:t>
      </w:r>
      <w:proofErr w:type="spellEnd"/>
      <w:r w:rsidRPr="00130FDD">
        <w:rPr>
          <w:rFonts w:ascii="Times New Roman" w:hAnsi="Times New Roman" w:cs="Times New Roman"/>
          <w:sz w:val="28"/>
          <w:szCs w:val="28"/>
        </w:rPr>
        <w:t xml:space="preserve"> і контакту з інфекційними хворими.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3.22. Учасники олімпіад, турнірів, конкурсів до початку змагань мають бути ознайомлені з порядком і правилами (умовами) їх проведення, обладнанням, інструментами, матеріалами, характером і обсягом виконуваних робіт, видами і формами морального і матеріального заохочення тощо.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3.23. Учасники олімпіад, турнірів, конкурсів повинні дотримуватись вимог їх проведення, норм і правил безпеки життєдіяльності, виконувати рішення оргкомітету і журі, проявляти бережливість у використанні обладнання, приладів, інструментів тощо.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3.24. Порядок проведення конкурсу-захисту науково-дослідницьких робіт та склад їх учасників визначаються правилами (умовами) проведення Всеукраїнського конкурсу-захисту науково-дослідницьких робіт учнів - членів Малої академії наук України, які затверджуються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t>IV. Апеляція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4.1. Учасники олімпіад, турнірів, конкурсів усіх етапів мають право ознайомитись з відповідями (розв'язками) завдань, запропонованими журі, та з </w:t>
      </w:r>
      <w:r w:rsidRPr="00130FDD">
        <w:rPr>
          <w:rFonts w:ascii="Times New Roman" w:hAnsi="Times New Roman" w:cs="Times New Roman"/>
          <w:sz w:val="28"/>
          <w:szCs w:val="28"/>
        </w:rPr>
        <w:lastRenderedPageBreak/>
        <w:t>попередніми результатами перевірки робіт учасників до підбиття остаточних підсумків.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4.2. У разі виникнення питань учасники мають право після завершення всіх турів відповідного етапу змагань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Строки подання апеляції визначаються оргкомітетом, про що повідомляється учасникам перед початком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У заяві учень повинен зазначити причину апеляції.</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4.3. Для проведення апеляції оргкомітетом олімпіад, турнірів, конкурсів створюється апеляційна комісія. Рішення апеляційної комісії фіксується у протоколі засідання цієї комісії та надається для ознайомлення заявнику.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t>V. Нагородження учасників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5.1. Переможцями відповідного етапу олімпіад, турнірів, конкурсів вважаються учні, нагороджені дипломами I, II та III ступенів.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5.2. Прізвища, імена переможців та учасників змагань записуються в дипломах у називному відмінку.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5.3. Переможці I і II етапів олімпіад, I етапу турнірів, I етапу конкурсів (II та III етапів, якщо такі проводяться) визначаються на спільному засіданні відповідних оргкомітетів та журі.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5.4. Переможці III етапу олімпіад з навчальних предметів, II етапу олімпіад зі спеціальних дисциплін, конкурсів фахової майстерності та конкурсу-захисту науково-дослідницьких робіт нагороджуються дипломами I, II, III ступенів окремо за класами (курсами) або за відповідними спеціалізаціями у кількості, яка не перевищує 50% числа учасників змагань відповідного класу (курсу) з орієнтовним розподілом кількості дипломів у співвідношенні 1:2:3.</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(за всіма обов'язковими турами) кількості балів. Решті учасників вручаються дипломи учасника.</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Результати проведення III етапу олімпіад з навчальних предметів, II етапу олімпіад зі спеціальних дисциплін, конкурсів фахової майстерності та конкурсу-захисту науково-дослідницьких робіт затверджуються відповідними наказами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Кращі роботи учасників олімпіад і конкурсів можуть бути відзначені спеціальними дипломами або призами.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5.5. Окремо, згідно із зазначеними в пункті 5.4 цього розділу вимогами, Головним управлінням освіти і науки виконавчого органу Київської міської ради (Київської міської державної адміністрації) нагороджуються члени команд Українського фізико-математичного ліцею Київського національного університету імені Тараса Шевченка, що стали переможцями III етапу олімпіад з математики, фізики, хімії, інформатики, інформаційних технологій, астрономії в м. Києві. При визначенні кількості переможців III етапу зазначених олімпіад в м. Києві (згідно з пунктом 5.4 цього розділу) кількість переможців від Українського фізико-математичного ліцею Київського національного університету імені Тараса Шевченка не враховується.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5.6. Переможці IV етапу олімпіад з навчальних предметів, III етапу конкурсу-захисту науково-дослідницьких робіт нагороджуються дипломами I, II, III ступенів окремо за класами (курсами), секціями наукового відділення або за профілями у кількості, що не перевищує 50% загальної кількості учасників змагань відповідного класу (курсу), з орієнтовним розподілом їх у співвідношенні 1:2:3. (Абзац перший пункту 5.6 розділу V в редакції Наказу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(за всіма обов'язковими турами) кількості балів. Решта учасників нагороджується дипломами учасника.</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Переможці III етапу олімпіад зі спеціальних дисциплін, конкурсів фахової майстерності нагороджуються дипломами I, II, III ступенів. Решта учасників нагороджується дипломами учасника. Переможцями є учасники, які за сумарним результатом турів набрали найбільшу кількість балів.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5.7. Кількість переможців IV етапу олімпіад з навчальних предметів, III етапу конкурсу-захисту науково-дослідницьких робіт і фінального етапу турнірів, нагороджених дипломами I ступеня, не повинна перевищувати однієї шостої, а нагороджених дипломами II ступеня - однієї третини від кількості переможців відповідних змагань окремо за класами (курсами), секціями наукового відділення. Решта осіб з числа переможців нагороджуються дипломами III ступеня. (Абзац перший пункту 5.7 розділу V із змінами, внесеними згідно з Наказом Міністерства освіти і науки, молоді та спорту № 360 від 26.03.2012)</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Команди - переможці фінального етапу турнірів нагороджуються дипломами I, II, III ступенів у кількості, що не перевищує 50% загальної кількості команд-учасників змагань, з орієнтовним розподілом їх у співвідношенні 1:2:3.</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5.8. Дипломи переможців та учасників IV етапу олімпіад з навчальних предметів, III етапу науково-дослідницьких робіт і фінального етапу турнірів підписуються головами оргкомітетів та журі і завіряються відповідно до місця проведення змагань гербовою печаткою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У разі втрати диплом не поновлюється і дублікат не видається.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Дипломи III етапу олімпіад зі спеціальних дисциплін, конкурсів фахової майстерності підписує Міністр освіти і науки, молоді та спорту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5.9. Результати проведення IV етапу олімпіад з навчальних предметів, III етапу олімпіад зі спеціальних дисциплін, конкурсів фахової майстерності та конкурсу-захисту науково-дослідницьких робіт і фінального етапу турнірів, конкурсів з навчальних предметів затверджуються наказами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5.10. Учасники олімпіад, конкурсів і турнірів можуть бути нагороджені спеціальними призами відповідних оргкомітетів, журі, благодійних фондів, спонсорів тощо.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F90F99">
        <w:rPr>
          <w:rFonts w:ascii="Times New Roman" w:hAnsi="Times New Roman" w:cs="Times New Roman"/>
          <w:b/>
          <w:sz w:val="28"/>
          <w:szCs w:val="28"/>
        </w:rPr>
        <w:t>VI. Оргкомітет олімпіад, турнірів, конкурсі</w:t>
      </w:r>
      <w:r w:rsidRPr="00130FDD">
        <w:rPr>
          <w:rFonts w:ascii="Times New Roman" w:hAnsi="Times New Roman" w:cs="Times New Roman"/>
          <w:sz w:val="28"/>
          <w:szCs w:val="28"/>
        </w:rPr>
        <w:t>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6.1. Оргкомітет змагань створюється із числа керівників наукових установ та організацій, що проводять олімпіади, турніри, конкурси працівників методичних установ, представників місцевих органів державної влади, громадських організацій, товариств, благодійних фондів тощо.</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При проведенні конкурсів, пов'язаних з роботою на об'єктах, що підлягають державному нагляду уповноваженими органами, до складу оргкомітетів включаються представники цих органів.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6.2. Очолює оргкомітет голова, який має заступників і секретаря. Голова оргкомітету здійснює розподіл доручень між його членами та керує роботою з організації проведення відповідної олімпіади, конкурсу або турніру.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6.3. При проведенні IV етапу олімпіад з навчальних предметів, III етапу олімпіад зі спеціальних дисциплін, конкурсів фахової майстерності і конкурсу-захисту науково-дослідницьких робіт та фінального етапу турнірів до складу оргкомітету входить координатор (представник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чи Інституту), який забезпечує координування та узгодження дій оргкомітету і відповідного журі під час підготовки та проведення заходів, відповідно до вимог цього Положення.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6.4. IV етап олімпіад з навчальних предметів, III етап олімпіад зі спеціальних дисциплін, конкурсів фахової майстерності проводиться в Автономній Республіці Крим, областях, містах Києві і Севастополі за графіком, складеним на 5 років та затвердженим наказом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Головами оргкомітетів призначаються відповідно Міністр освіти і науки, молоді та спорту Автономної Республіки Крим, начальники управлінь освіти і науки обласних, Київської та Севастопольської міських державних адміністрацій.</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 Оргкомітети: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6.5.1. Проводять організаційну роботу з підготовки і проведення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6.5.2. Забезпечують порядок проведення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6.5.3. Розподіляють робочі місця між учасниками конкурсів фахової майстерності відповідно до результатів жеребкування.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6.5.4. Розробляють правила проведення турнірів й умови проведення олімпіад зі спеціальних дисциплін та конкурсів фахової майстерності.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6.5.5. Створюють комісію, яка проводить реєстрацію учасників олімпіад, конкурсів і турнірів, перевіряють відповідність складів команд до переліку осіб, поданих у заявках, наявність і правильність оформлення документів, передбачених пунктом 3.11 розділу III цього Положення, приймає рішення про допуск учнів до участі у конкурсі фахової майстерності, визначає жеребкуванням стартові номери його учасників.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6.5.6. Створюють робочі групи для проведення олімпіад зі спеціальних дисциплін і конкурсів фахової майстерності.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6.5.7. Готують документацію для проведення олімпіад, конкурсів, турнірів (програми, посвідчення учасників, бланки протоколів, звіти тощо).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6.5.8. Формують склад учасників олімпіад, конкурсів, турнірів із числа переможців попереднього етапу за результатами їх виступів на змаганнях або за результатами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6.5.9. На спільному із журі засіданні приймають рішення щодо визначення переможців змагань та нагородження переможців і учасників олімпіад, турнірів, конкурсів, визначають персональний склад учасників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 та остаточний склад команд для участі у наступному етапі змагань, готують документацію про результати виступу команд.</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6.5.10. Складають спільно з журі рішення про проведення олімпіад, турнірів, конкурсів. Рішення за підсумками проведення олімпіад, конкурсів, турнірів підписується головами оргкомітету, журі та секретарем оргкомітету олімпіади, конкурсу, турніру і завіряється відповідно до місця проведення змагань, печаткою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 які забезпечують їх проведення.</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У рішенні про проведення олімпіад, турнірів, конкурсів обов'язково вказуються:</w:t>
      </w:r>
    </w:p>
    <w:p w:rsidR="00130FDD" w:rsidRPr="00F90F99" w:rsidRDefault="00130FDD" w:rsidP="00F90F99">
      <w:pPr>
        <w:pStyle w:val="a3"/>
        <w:numPr>
          <w:ilvl w:val="0"/>
          <w:numId w:val="13"/>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прізвище та ім'я (в називному відмінку) переможців і учасників змагань, найменування навчального закладу та клас (курс) навчання;</w:t>
      </w:r>
    </w:p>
    <w:p w:rsidR="00130FDD" w:rsidRPr="00F90F99" w:rsidRDefault="00130FDD" w:rsidP="00F90F99">
      <w:pPr>
        <w:pStyle w:val="a3"/>
        <w:numPr>
          <w:ilvl w:val="0"/>
          <w:numId w:val="13"/>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lastRenderedPageBreak/>
        <w:t xml:space="preserve">прізвище, ім'я кандидатів до складу команди для участі в наступному етапі змагань (в тому числі - до участі у </w:t>
      </w:r>
      <w:proofErr w:type="spellStart"/>
      <w:r w:rsidRPr="00F90F99">
        <w:rPr>
          <w:rFonts w:ascii="Times New Roman" w:hAnsi="Times New Roman" w:cs="Times New Roman"/>
          <w:sz w:val="28"/>
          <w:szCs w:val="28"/>
        </w:rPr>
        <w:t>відбірково</w:t>
      </w:r>
      <w:proofErr w:type="spellEnd"/>
      <w:r w:rsidRPr="00F90F99">
        <w:rPr>
          <w:rFonts w:ascii="Times New Roman" w:hAnsi="Times New Roman" w:cs="Times New Roman"/>
          <w:sz w:val="28"/>
          <w:szCs w:val="28"/>
        </w:rPr>
        <w:t>-тренувальних зборах та (або) до збірної команди на відповідні Міжнародні олімпіади, конкурси, турніри, якщо такі проводяться);</w:t>
      </w:r>
    </w:p>
    <w:p w:rsidR="00130FDD" w:rsidRPr="00F90F99" w:rsidRDefault="00130FDD" w:rsidP="00F90F99">
      <w:pPr>
        <w:pStyle w:val="a3"/>
        <w:numPr>
          <w:ilvl w:val="0"/>
          <w:numId w:val="13"/>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короткий аналіз (в тому числі аналіз завдань по класах), висновки щодо результатів та рівня проведення олімпіади, турніру, конкурсу.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6.5.11. Сприяють висвітленню результатів олімпіад, турнірів і конкурсів у засобах масової інформації.</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6.6. Секретар оргкомітету олімпіади, турніру, конкурсу забезпечує ведення необхідної документації.</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6.6.1. Документація фінальних етапів олімпіад, турнірів, конкурсів з навчальних предметів, олімпіад зі спеціальних дисциплін, конкурсів фахової майстерності та роботи учасників зберігаються протягом року в Інституті.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Документація фінальних етапів  конкурсу-захисту науково-дослідницьких робіт учнів - членів Малої академії наук України зберігається протягом року в НЦ МАН.</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6.6.2. Документація і роботи учасників I етапу олімпіад зберігаються у загальноосвітніх навчальних закладах, II етапу - у відділах освіти районних (міських) державних адміністрацій, III етапу - в інститутах післядипломної педагогічної освіти упродовж року з дня закінчення олімпіади.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t>VII. Журі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7.1. Журі формується з фахівців відповідного профілю з числа наукових працівників академічних установ та вищих навчальних закладів, викладачів, учителів, методистів тощо. Його очолює голова, який має одного або кількох заступників; решта - члени журі, доручення між якими розподіляє голова, а за його відсутності - заступник.</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7.1.1. Кількість членів журі не повинна перевищувати третини від кількості учасників, які беруть участь у відповідній олімпіаді, турнірі, конкурсі.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7.1.2. До складу журі III і IV етапів олімпіад, фінальних етапів турнірів, конкурсів з навчальних предметів, III етапу олімпіад зі спеціальних дисциплін, конкурсів та фінальних етапів турнірів не можуть входити близькі особи учасників відповідних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7.1.3. До складу журі IV етапу олімпіад з навчальних предметів, III етапу олімпіад зі спеціальних дисциплін, конкурсів та фінальних етапів турнірів не може входити більше ніж 20% від загального числа членів журі відповідних змагань, працівників однієї установи або навчального закладу.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7.2. Голова журі: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7.2.1. Бере участь у формуванні складу журі.</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7.2.2. Забезпечує об'єктивність перевірки та оцінювання робіт учасників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7.2.3. Надає науково-методичну допомогу членам журі під час перевірки робіт учасників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7.2.4. формує та очолює предметно-методичну комісію зі складання завдань для олімпіад, турнірів, конкурсів.</w:t>
      </w:r>
    </w:p>
    <w:p w:rsidR="00F90F99" w:rsidRDefault="00F90F99"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7.3. Журі: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7.3.1. Перевіряє та оцінює учнівські роботи.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7.3.2. Після завершення змагань проводить консультації для учасників олімпіад, турнірів, конкурсів і керівників команд щодо виконання запропонованих завдань.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7.3.3. Аналізує рівень підготовки учасників змагань, готує подання про нагородження переможців, складає відповідний аналітичний звіт.</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7.3.4. Надає до оргкомітету відповідного етапу олімпіад, турнірів, конкурсів аналітичні звіти про результати проведення відповідного етапу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7.3.5. Рекомендує кандидатів до складу команд для участі у наступному етапі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7.3.6. Рекомендує персональний склад учасників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 команд з підготовки команд України до відповідних Міжнародних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7.4. Експерт-консультант олімпіади, турніру, конкурсу: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7.4.1. Надає науково-методичну допомогу членам журі під час перевірки робіт учасників змагань.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7.4.2. Бере участь у роботі апеляційної комісії.</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7.4.3. Бере участь у засіданні журі або спільному засіданні журі та оргкомітету, де має право дорадчого голосу.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7.4.4. Бере участь у складанні аналітичних і науково-методичних документів за результатами проведеної олімпіади, турніру, конкурсу.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t>VIII. Робочі групи олімпіад зі спеціальних дисциплін та конкурсів фахової майстерності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8.1. Робочі групи створюються із числа інженерно-педагогічних працівників, професійно-технічних навчальних закладів, міжшкільних навчально-виробничих комбінатів, працівників підприємств і організацій, на базі яких проводиться олімпіада або конкурс.</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8.2. Кількість робочих груп та їхній склад визначаються оргкомітетом олімпіад зі спеціальних дисциплін та конкурсів фахової майстерності залежно від конкретних умов проведення олімпіади або конкурсу. Очолює робочу групу керівник.</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8.3. Керівником робочої групи призначається старший майстер професійно-технічних навчальних закладів, міжшкільних навчально-виробничих комбінатів, до обов'язків якого входить організація проведення інструктажу учасників олімпіади або конкурсу з техніки безпеки з оформленням відповідного протоколу.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8.4. Робочі групи: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8.4.1. Забезпечують справність обладнання, машин, механізмів, агрегатів, режим їх експлуатації, перевіряють наявність на робочих місцях учасників необхідних інструментів, приладів, матеріалів, що використовуються в процесі проведення олімпіади або конкурсу.</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8.4.2. Стежать за дотриманням учасниками конкурсів правил техніки безпеки.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8.4.3. Беруть участь за потреби в технологічному процесі, контролюють процес виконання учасниками олімпіад або конкурсу робіт, готують необхідні матеріали на розгляд журі.</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t>IX. Порядок визначення кількісного складу команд</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9.1. Кількісний склад команд, що беруть участь у I, II, III етапах олімпіад та відповідних етапах турнірів, конкурсів з навчальних предметів та конкурсах фахової майстерності, визначається відповідними оргкомітетами.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9.2. Кількісний склад команд для участі в IV етапі олімпіад з навчальних предметів визначається відповідно до рейтингу команд.</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Кількісний склад команд або окремих учасників фінальних етапів турнірів, конкурсів визначається правилами (умовами) їх проведення.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9.3. Командам - учасницям IV етапу олімпіад з навчальних предметів надається право включення до їх складу понад рейтингову кількість одного учасника додатково за кожний диплом I ступеня, отриманий членом відповідної команди у IV етапі олімпіади попереднього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9.4. Дія пункту 9.3 цього розділу не поширюється на команди, які мали переможців, нагороджених дипломом I ступеня в позаминулому році, навіть якщо попереднього року відповідні олімпіади не проводились.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9.5. Рейтинг команд у Всеукраїнських учнівських олімпіадах з навчальних предметів державного рівня визначається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за результатами їх виступів протягом двох останніх років.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9.6. За кожний диплом, отриманий членом команди, нараховується така кількість балів:</w:t>
      </w:r>
    </w:p>
    <w:p w:rsidR="00130FDD" w:rsidRPr="00F90F99" w:rsidRDefault="00130FDD" w:rsidP="00F90F99">
      <w:pPr>
        <w:pStyle w:val="a3"/>
        <w:numPr>
          <w:ilvl w:val="0"/>
          <w:numId w:val="14"/>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диплом I ступеня - 5 балів;</w:t>
      </w:r>
    </w:p>
    <w:p w:rsidR="00130FDD" w:rsidRPr="00F90F99" w:rsidRDefault="00130FDD" w:rsidP="00F90F99">
      <w:pPr>
        <w:pStyle w:val="a3"/>
        <w:numPr>
          <w:ilvl w:val="0"/>
          <w:numId w:val="14"/>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lastRenderedPageBreak/>
        <w:t>диплом II ступеня - 3 бали;</w:t>
      </w:r>
    </w:p>
    <w:p w:rsidR="00130FDD" w:rsidRPr="00F90F99" w:rsidRDefault="00130FDD" w:rsidP="00F90F99">
      <w:pPr>
        <w:pStyle w:val="a3"/>
        <w:numPr>
          <w:ilvl w:val="0"/>
          <w:numId w:val="14"/>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диплом III ступеня - 1 бал.</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9.7. Щорічний рейтинг команди визначається як частка від ділення загальної кількості балів (ЗКБ), набраних R (де i - індекс, що відповідає року, за який визначається рейтинг) усіма переможцями, які є членами даної команди, до загальної кількості членів команди (N), які фактично брали участь у змаганнях, тобто:</w:t>
      </w:r>
    </w:p>
    <w:p w:rsidR="00130FDD" w:rsidRPr="00130FDD" w:rsidRDefault="00130FDD" w:rsidP="00F90F99">
      <w:pPr>
        <w:spacing w:after="0" w:line="240" w:lineRule="auto"/>
        <w:ind w:firstLine="709"/>
        <w:jc w:val="center"/>
        <w:rPr>
          <w:rFonts w:ascii="Times New Roman" w:hAnsi="Times New Roman" w:cs="Times New Roman"/>
          <w:sz w:val="28"/>
          <w:szCs w:val="28"/>
        </w:rPr>
      </w:pPr>
      <w:proofErr w:type="spellStart"/>
      <w:r w:rsidRPr="00130FDD">
        <w:rPr>
          <w:rFonts w:ascii="Times New Roman" w:hAnsi="Times New Roman" w:cs="Times New Roman"/>
          <w:sz w:val="28"/>
          <w:szCs w:val="28"/>
        </w:rPr>
        <w:t>Ri</w:t>
      </w:r>
      <w:proofErr w:type="spellEnd"/>
      <w:r w:rsidRPr="00130FDD">
        <w:rPr>
          <w:rFonts w:ascii="Times New Roman" w:hAnsi="Times New Roman" w:cs="Times New Roman"/>
          <w:sz w:val="28"/>
          <w:szCs w:val="28"/>
        </w:rPr>
        <w:t>= ЗКБ/N</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У разі включення відповідно до пункту 3.9 розділу III цього Положення, за погодженням з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додаткових членів до складу команди, їхні результати враховуються при обчисленні рейтингу команди.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9.8. Загальний рейтинг команди </w:t>
      </w:r>
      <w:proofErr w:type="spellStart"/>
      <w:r w:rsidRPr="00130FDD">
        <w:rPr>
          <w:rFonts w:ascii="Times New Roman" w:hAnsi="Times New Roman" w:cs="Times New Roman"/>
          <w:sz w:val="28"/>
          <w:szCs w:val="28"/>
        </w:rPr>
        <w:t>Rзаг</w:t>
      </w:r>
      <w:proofErr w:type="spellEnd"/>
      <w:r w:rsidRPr="00130FDD">
        <w:rPr>
          <w:rFonts w:ascii="Times New Roman" w:hAnsi="Times New Roman" w:cs="Times New Roman"/>
          <w:sz w:val="28"/>
          <w:szCs w:val="28"/>
        </w:rPr>
        <w:t xml:space="preserve"> визначається як сума рейтингів за останні два роки, тобто: </w:t>
      </w:r>
      <w:proofErr w:type="spellStart"/>
      <w:r w:rsidRPr="00130FDD">
        <w:rPr>
          <w:rFonts w:ascii="Times New Roman" w:hAnsi="Times New Roman" w:cs="Times New Roman"/>
          <w:sz w:val="28"/>
          <w:szCs w:val="28"/>
        </w:rPr>
        <w:t>Rзаг</w:t>
      </w:r>
      <w:proofErr w:type="spellEnd"/>
      <w:r w:rsidRPr="00130FDD">
        <w:rPr>
          <w:rFonts w:ascii="Times New Roman" w:hAnsi="Times New Roman" w:cs="Times New Roman"/>
          <w:sz w:val="28"/>
          <w:szCs w:val="28"/>
        </w:rPr>
        <w:t xml:space="preserve"> = R2 + R1.</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 рейтингом складається список команд, починаючи з команди, яка має найвищий рейтинг.</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 На наступний рік формування команд IV етапу олімпіад з навчальних предметів з урахуванням кількості класів, що беруть в них участь, здійснюється таким чином:</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9.9.1. З української мови та літератури, історії, математики, фізики, хімії, біології, географії беруть участь учні 8-11 класів без урахування додаткових членів команди з числа переможців, які попереднього року одержали дипломи I ступеня, команда, яка розташована на I місці у списку, формує свій склад у кількості не більше 11-ти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команди, які посіли відповідно:</w:t>
      </w:r>
    </w:p>
    <w:p w:rsidR="00130FDD" w:rsidRPr="00F90F99" w:rsidRDefault="00130FDD" w:rsidP="00F90F99">
      <w:pPr>
        <w:pStyle w:val="a3"/>
        <w:numPr>
          <w:ilvl w:val="0"/>
          <w:numId w:val="15"/>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II, III місця - із 9-ти осіб;</w:t>
      </w:r>
    </w:p>
    <w:p w:rsidR="00130FDD" w:rsidRPr="00F90F99" w:rsidRDefault="00130FDD" w:rsidP="00F90F99">
      <w:pPr>
        <w:pStyle w:val="a3"/>
        <w:numPr>
          <w:ilvl w:val="0"/>
          <w:numId w:val="15"/>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IV-VI місця - із 8-ми осіб;</w:t>
      </w:r>
    </w:p>
    <w:p w:rsidR="00130FDD" w:rsidRPr="00F90F99" w:rsidRDefault="00130FDD" w:rsidP="00F90F99">
      <w:pPr>
        <w:pStyle w:val="a3"/>
        <w:numPr>
          <w:ilvl w:val="0"/>
          <w:numId w:val="15"/>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VII-X місця - із 7-ми осіб;</w:t>
      </w:r>
    </w:p>
    <w:p w:rsidR="00130FDD" w:rsidRPr="00F90F99" w:rsidRDefault="00130FDD" w:rsidP="00F90F99">
      <w:pPr>
        <w:pStyle w:val="a3"/>
        <w:numPr>
          <w:ilvl w:val="0"/>
          <w:numId w:val="15"/>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XI-XV місця - із 6-ти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Решта команд формується у складі не більше 4-х учнів.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9.9.2. З іноземних мов (англійська, німецька, французька, іспанська), правознавства, інформатики, економіки, російської мови і літератури беруть участь учні 9-11 класів без урахування додаткових членів команди з числа переможців, які попереднього року одержали дипломи I ступеня, команда, яка розташована на I місці у списку, формує свій склад у кількості не більше 9-ти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команди, які посіли відповідно:</w:t>
      </w:r>
    </w:p>
    <w:p w:rsidR="00130FDD" w:rsidRPr="00F90F99" w:rsidRDefault="00130FDD" w:rsidP="00F90F99">
      <w:pPr>
        <w:pStyle w:val="a3"/>
        <w:numPr>
          <w:ilvl w:val="0"/>
          <w:numId w:val="16"/>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II, III місця - із 7-ми осіб;</w:t>
      </w:r>
    </w:p>
    <w:p w:rsidR="00130FDD" w:rsidRPr="00F90F99" w:rsidRDefault="00130FDD" w:rsidP="00F90F99">
      <w:pPr>
        <w:pStyle w:val="a3"/>
        <w:numPr>
          <w:ilvl w:val="0"/>
          <w:numId w:val="16"/>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IV-VI місця - із 6-ти осіб;</w:t>
      </w:r>
    </w:p>
    <w:p w:rsidR="00130FDD" w:rsidRPr="00F90F99" w:rsidRDefault="00130FDD" w:rsidP="00F90F99">
      <w:pPr>
        <w:pStyle w:val="a3"/>
        <w:numPr>
          <w:ilvl w:val="0"/>
          <w:numId w:val="16"/>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VII-X місця - із 5-ти осіб;</w:t>
      </w:r>
    </w:p>
    <w:p w:rsidR="00130FDD" w:rsidRPr="00F90F99" w:rsidRDefault="00130FDD" w:rsidP="00F90F99">
      <w:pPr>
        <w:pStyle w:val="a3"/>
        <w:numPr>
          <w:ilvl w:val="0"/>
          <w:numId w:val="16"/>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XI-XV місця - із 4-х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Решта команд формується у складі не більше 3-х учнів.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9.9.3. З трудового навчання беруть участь учні 9 та 11 класів без урахування додаткових членів команди з числа переможців, які попереднього року одержали дипломи I ступеня, команда, яка розташована на І місці у списку, формує свій склад у кількості не більше 6-ти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команди, які посіли відповідно:</w:t>
      </w:r>
    </w:p>
    <w:p w:rsidR="00130FDD" w:rsidRPr="00F90F99" w:rsidRDefault="00130FDD" w:rsidP="00F90F99">
      <w:pPr>
        <w:pStyle w:val="a3"/>
        <w:numPr>
          <w:ilvl w:val="0"/>
          <w:numId w:val="17"/>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II-IV місця - із 5-ти осіб;</w:t>
      </w:r>
    </w:p>
    <w:p w:rsidR="00130FDD" w:rsidRPr="00F90F99" w:rsidRDefault="00130FDD" w:rsidP="00F90F99">
      <w:pPr>
        <w:pStyle w:val="a3"/>
        <w:numPr>
          <w:ilvl w:val="0"/>
          <w:numId w:val="17"/>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V-IX місця - із 4-х осіб;</w:t>
      </w:r>
    </w:p>
    <w:p w:rsidR="00130FDD" w:rsidRPr="00F90F99" w:rsidRDefault="00130FDD" w:rsidP="00F90F99">
      <w:pPr>
        <w:pStyle w:val="a3"/>
        <w:numPr>
          <w:ilvl w:val="0"/>
          <w:numId w:val="17"/>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X-XV місця - із 3-х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Решта команд формується у складі не більше 2-х учнів.</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За однакового рейтингу команди у списку розташовуються в алфавітному порядку, а кількісний склад цих команд визначається як округлене до цілого числа середнє арифметичне між представництвом, що відповідає їх фактичному місцю у списку команд.</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9.9.4. З екології, астрономії, інформаційних технологій беруть участь учні 10-11 класів без урахування додаткових членів команди з числа переможців, які попереднього року одержали дипломи I ступеня; команда, яка розташована на I місці у списку, формує свій склад у кількості не більше 6-ти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команди, які посіли відповідно:</w:t>
      </w:r>
    </w:p>
    <w:p w:rsidR="00130FDD" w:rsidRPr="00F90F99" w:rsidRDefault="00130FDD" w:rsidP="00F90F99">
      <w:pPr>
        <w:pStyle w:val="a3"/>
        <w:numPr>
          <w:ilvl w:val="0"/>
          <w:numId w:val="18"/>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II-IV місця - із 5-ти осіб;</w:t>
      </w:r>
    </w:p>
    <w:p w:rsidR="00130FDD" w:rsidRPr="00F90F99" w:rsidRDefault="00130FDD" w:rsidP="00F90F99">
      <w:pPr>
        <w:pStyle w:val="a3"/>
        <w:numPr>
          <w:ilvl w:val="0"/>
          <w:numId w:val="18"/>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V-IX місця - із 4-х осіб;</w:t>
      </w:r>
    </w:p>
    <w:p w:rsidR="00130FDD" w:rsidRPr="00F90F99" w:rsidRDefault="00130FDD" w:rsidP="00F90F99">
      <w:pPr>
        <w:pStyle w:val="a3"/>
        <w:numPr>
          <w:ilvl w:val="0"/>
          <w:numId w:val="18"/>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X-XV місця - із 3-х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Решта команд формується у складі не більше 2-х учнів.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9.9.5. З педагогіки і психології беруть участь учні 11 класів без урахування додаткових членів команди з числа переможців, які попереднього року одержали дипломи I ступеня, команда, яка розташована на І місці у списку, формує свій склад у кількості не більше 5-ти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команди, які посіли відповідно:</w:t>
      </w:r>
    </w:p>
    <w:p w:rsidR="00130FDD" w:rsidRPr="00F90F99" w:rsidRDefault="00130FDD" w:rsidP="00F90F99">
      <w:pPr>
        <w:pStyle w:val="a3"/>
        <w:numPr>
          <w:ilvl w:val="0"/>
          <w:numId w:val="19"/>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II-IV місця - із 4-х осіб;</w:t>
      </w:r>
    </w:p>
    <w:p w:rsidR="00130FDD" w:rsidRPr="00F90F99" w:rsidRDefault="00130FDD" w:rsidP="00F90F99">
      <w:pPr>
        <w:pStyle w:val="a3"/>
        <w:numPr>
          <w:ilvl w:val="0"/>
          <w:numId w:val="19"/>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V-IX місця - із 3-х осіб;</w:t>
      </w:r>
    </w:p>
    <w:p w:rsidR="00130FDD" w:rsidRPr="00F90F99" w:rsidRDefault="00130FDD" w:rsidP="00F90F99">
      <w:pPr>
        <w:pStyle w:val="a3"/>
        <w:numPr>
          <w:ilvl w:val="0"/>
          <w:numId w:val="19"/>
        </w:numPr>
        <w:spacing w:after="0" w:line="240" w:lineRule="auto"/>
        <w:jc w:val="both"/>
        <w:rPr>
          <w:rFonts w:ascii="Times New Roman" w:hAnsi="Times New Roman" w:cs="Times New Roman"/>
          <w:sz w:val="28"/>
          <w:szCs w:val="28"/>
        </w:rPr>
      </w:pPr>
      <w:r w:rsidRPr="00F90F99">
        <w:rPr>
          <w:rFonts w:ascii="Times New Roman" w:hAnsi="Times New Roman" w:cs="Times New Roman"/>
          <w:sz w:val="28"/>
          <w:szCs w:val="28"/>
        </w:rPr>
        <w:t>X-XV місця - із 2-х осіб.</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Решта команд формується у складі не більше 1-го учня.</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9.9.6. Якщо певна олімпіада не проводилась протягом двох останніх років, то склад усіх команд, що братимуть участь в цьогорічній олімпіаді, формується у кількості, що відповідає кількісному складу команди, яка розташована на XVI місці в рейтинговому списку, складеному для відповідної олімпіади.</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Якщо олімпіада проводилась в один з двох попередніх років, то рейтинг команд визначається за результатами виступу учнів цього року.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9.9.7. До складу команд, що посіли I-VI місця (в олімпіаді з трудового навчання, астрономії, інформаційних технологій та екології I-IX місця), обов'язково включається по 2 учні, а решти команд - по одному учню із класу (курсу).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lastRenderedPageBreak/>
        <w:t>X. Контроль та громадське спостереження за проведенням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10.1. Контроль за проведенням олімпіад, турнірів, конкурсів здійснює </w:t>
      </w:r>
      <w:proofErr w:type="spellStart"/>
      <w:r w:rsidRPr="00130FDD">
        <w:rPr>
          <w:rFonts w:ascii="Times New Roman" w:hAnsi="Times New Roman" w:cs="Times New Roman"/>
          <w:sz w:val="28"/>
          <w:szCs w:val="28"/>
        </w:rPr>
        <w:t>МОНмолодьспорту</w:t>
      </w:r>
      <w:proofErr w:type="spellEnd"/>
      <w:r w:rsidRPr="00130FDD">
        <w:rPr>
          <w:rFonts w:ascii="Times New Roman" w:hAnsi="Times New Roman" w:cs="Times New Roman"/>
          <w:sz w:val="28"/>
          <w:szCs w:val="28"/>
        </w:rPr>
        <w:t xml:space="preserve"> України в установленому чинним законодавством порядку.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10.2. Громадське спостереження за проведенням олімпіад, турнірів конкурсів можуть здійснювати представники учнівського самоврядування, навчальних закладів, засобів масової інформації.</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10.3. Суб'єкти громадського спостереження повинні дотримуватися вимог чинного законодавства.</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10.4. Суб'єкти громадського спостереження можуть звертатися з пропозиціями, питаннями до апеляційної комісії та отримувати відповідь в установленому чинним законодавством порядку.</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F90F99" w:rsidRDefault="00130FDD" w:rsidP="00130FDD">
      <w:pPr>
        <w:spacing w:after="0" w:line="240" w:lineRule="auto"/>
        <w:ind w:firstLine="709"/>
        <w:jc w:val="both"/>
        <w:rPr>
          <w:rFonts w:ascii="Times New Roman" w:hAnsi="Times New Roman" w:cs="Times New Roman"/>
          <w:b/>
          <w:sz w:val="28"/>
          <w:szCs w:val="28"/>
        </w:rPr>
      </w:pPr>
      <w:r w:rsidRPr="00F90F99">
        <w:rPr>
          <w:rFonts w:ascii="Times New Roman" w:hAnsi="Times New Roman" w:cs="Times New Roman"/>
          <w:b/>
          <w:sz w:val="28"/>
          <w:szCs w:val="28"/>
        </w:rPr>
        <w:t>XI. Фінансування олімпіад, турнірів, конкурсів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11.1. Проведення олімпіад, конкурсів, турнірів фінансується за рахунок державного та місцевих бюджетів.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11.2. Витрати на проведення шкільних (училищних), районних (міських), обласних (в Автономній Республіці Крим - республіканських, у містах Києві та Севастополі - міських) етапів олімпіад, турнірів і конкурсів, проживання, харчування, проведення культурно-масових заходів, оплату роботи членів журі та оргкомітетів, експертів-консультантів, заохочення учасників несуть відповідні управління освіти і науки, установи і навчальні заклади, які їх проводять.</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Витрати на проїзд (в обидва кінці) учасників змагань, харчування в дорозі, від­ряд­ження осіб, що супроводжують учасників, проведення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-тренувальних зборів кандидатів до складу команд на наступний етап олімпіад, турнірів і конкурсів несуть відповідні управління освіти, установи і навчальні заклади, які направляють команду або окремих учасників на олімпіаду, турнір чи конкурс.</w:t>
      </w: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(Пункт 11.2 розділу ХІ в редакції Наказу Міністерства освіти і науки, молоді та спорту № 29 від 16.01.2012)</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11.3. Фінансування проведення фінальних етапів олімпіад, конкурсів, турнірів, конкурсних </w:t>
      </w:r>
      <w:proofErr w:type="spellStart"/>
      <w:r w:rsidRPr="00130FDD">
        <w:rPr>
          <w:rFonts w:ascii="Times New Roman" w:hAnsi="Times New Roman" w:cs="Times New Roman"/>
          <w:sz w:val="28"/>
          <w:szCs w:val="28"/>
        </w:rPr>
        <w:t>відбірково</w:t>
      </w:r>
      <w:proofErr w:type="spellEnd"/>
      <w:r w:rsidRPr="00130FDD">
        <w:rPr>
          <w:rFonts w:ascii="Times New Roman" w:hAnsi="Times New Roman" w:cs="Times New Roman"/>
          <w:sz w:val="28"/>
          <w:szCs w:val="28"/>
        </w:rPr>
        <w:t xml:space="preserve">-тренувальних зборів кандидатів до складу команд учнів України для участі у Міжнародних учнівських олімпіадах, турнірах, конкурсах з навчальних предметів здійснюється </w:t>
      </w:r>
      <w:proofErr w:type="spellStart"/>
      <w:r w:rsidRPr="00130FDD">
        <w:rPr>
          <w:rFonts w:ascii="Times New Roman" w:hAnsi="Times New Roman" w:cs="Times New Roman"/>
          <w:sz w:val="28"/>
          <w:szCs w:val="28"/>
        </w:rPr>
        <w:t>МОНмолодьспортом</w:t>
      </w:r>
      <w:proofErr w:type="spellEnd"/>
      <w:r w:rsidRPr="00130FDD">
        <w:rPr>
          <w:rFonts w:ascii="Times New Roman" w:hAnsi="Times New Roman" w:cs="Times New Roman"/>
          <w:sz w:val="28"/>
          <w:szCs w:val="28"/>
        </w:rPr>
        <w:t xml:space="preserve"> України,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 межах асигнувань, передбачених місцевими та Державним бюджетами.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lastRenderedPageBreak/>
        <w:t>11.4. Витрати на проїзд, харчування в дорозі учасників фінальних етапів олімпіад, турнірів, конкурсів та відрядження осіб, що супроводжують, покладаються на відповідні управління освіти і науки, установи або окремі навчальні заклади, які відряджають команду або окремих учасників.</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11.5. Харчування учасників I-III етапів олімпіад з навчальних предметів, I-II етапів олімпіад зі спеціальних дисциплін, конкурсів фахової майстерності та конкурсу-захисту науково-дослідницьких робіт проводиться за нормами, передбаченими для вихованців шкіл-інтернатів; IV етапу олімпіад з навчальних дисциплін, III етапу олімпіад зі спеціальних дисциплін, конкурсів фахової майстерності, конкурсу-захисту науково-дослідницьких робіт і фінальних етапів турнірів і конкурсів - за нормами для вихованців училищ фізичної культури.</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11.6. Оплата </w:t>
      </w:r>
      <w:proofErr w:type="spellStart"/>
      <w:r w:rsidRPr="00130FDD">
        <w:rPr>
          <w:rFonts w:ascii="Times New Roman" w:hAnsi="Times New Roman" w:cs="Times New Roman"/>
          <w:sz w:val="28"/>
          <w:szCs w:val="28"/>
        </w:rPr>
        <w:t>відряджень</w:t>
      </w:r>
      <w:proofErr w:type="spellEnd"/>
      <w:r w:rsidRPr="00130FDD">
        <w:rPr>
          <w:rFonts w:ascii="Times New Roman" w:hAnsi="Times New Roman" w:cs="Times New Roman"/>
          <w:sz w:val="28"/>
          <w:szCs w:val="28"/>
        </w:rPr>
        <w:t xml:space="preserve"> членів оргкомітетів, журі, експертів-консультантів та координаторів Всеукраїнських олімпіад, турнірів, конкурсів здійснюється за рахунок установ, у яких вони працюють.</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11.7. Для проведення олімпіад, турнірів, конкурсів дозволяється залучення коштів фізичних осіб, підприємств, установ, організацій, фондів та інших добровільних внесків тощо.</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11.8. До роботи зі складання завдань для олімпіад, конкурсів і турнірів усіх етапів та до участі в роботі оргкомітету і журі можуть залучатися працівники різних навчальних закладів, установ та організацій на договірних підставах з оплатою праці відповідно до чинного законодавства.</w:t>
      </w:r>
    </w:p>
    <w:p w:rsidR="00130FDD" w:rsidRPr="00130FDD" w:rsidRDefault="00130FDD" w:rsidP="00130FDD">
      <w:pPr>
        <w:spacing w:after="0" w:line="240" w:lineRule="auto"/>
        <w:ind w:firstLine="709"/>
        <w:jc w:val="both"/>
        <w:rPr>
          <w:rFonts w:ascii="Times New Roman" w:hAnsi="Times New Roman" w:cs="Times New Roman"/>
          <w:sz w:val="28"/>
          <w:szCs w:val="28"/>
        </w:rPr>
      </w:pPr>
    </w:p>
    <w:p w:rsidR="00130FDD"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Директор департаменту загальної середньої</w:t>
      </w:r>
    </w:p>
    <w:p w:rsidR="00944046" w:rsidRPr="00130FDD" w:rsidRDefault="00130FDD" w:rsidP="00130FDD">
      <w:pPr>
        <w:spacing w:after="0" w:line="240" w:lineRule="auto"/>
        <w:ind w:firstLine="709"/>
        <w:jc w:val="both"/>
        <w:rPr>
          <w:rFonts w:ascii="Times New Roman" w:hAnsi="Times New Roman" w:cs="Times New Roman"/>
          <w:sz w:val="28"/>
          <w:szCs w:val="28"/>
        </w:rPr>
      </w:pPr>
      <w:r w:rsidRPr="00130FDD">
        <w:rPr>
          <w:rFonts w:ascii="Times New Roman" w:hAnsi="Times New Roman" w:cs="Times New Roman"/>
          <w:sz w:val="28"/>
          <w:szCs w:val="28"/>
        </w:rPr>
        <w:t xml:space="preserve">та дошкільної освіти   </w:t>
      </w:r>
      <w:bookmarkStart w:id="0" w:name="_GoBack"/>
      <w:r w:rsidRPr="00130FDD">
        <w:rPr>
          <w:rFonts w:ascii="Times New Roman" w:hAnsi="Times New Roman" w:cs="Times New Roman"/>
          <w:sz w:val="28"/>
          <w:szCs w:val="28"/>
        </w:rPr>
        <w:t xml:space="preserve"> </w:t>
      </w:r>
      <w:bookmarkEnd w:id="0"/>
      <w:r w:rsidRPr="00130FDD">
        <w:rPr>
          <w:rFonts w:ascii="Times New Roman" w:hAnsi="Times New Roman" w:cs="Times New Roman"/>
          <w:sz w:val="28"/>
          <w:szCs w:val="28"/>
        </w:rPr>
        <w:t xml:space="preserve">  </w:t>
      </w:r>
      <w:r w:rsidR="00F90F99">
        <w:rPr>
          <w:rFonts w:ascii="Times New Roman" w:hAnsi="Times New Roman" w:cs="Times New Roman"/>
          <w:sz w:val="28"/>
          <w:szCs w:val="28"/>
        </w:rPr>
        <w:tab/>
      </w:r>
      <w:r w:rsidR="00F90F99">
        <w:rPr>
          <w:rFonts w:ascii="Times New Roman" w:hAnsi="Times New Roman" w:cs="Times New Roman"/>
          <w:sz w:val="28"/>
          <w:szCs w:val="28"/>
        </w:rPr>
        <w:tab/>
      </w:r>
      <w:r w:rsidR="00F90F99">
        <w:rPr>
          <w:rFonts w:ascii="Times New Roman" w:hAnsi="Times New Roman" w:cs="Times New Roman"/>
          <w:sz w:val="28"/>
          <w:szCs w:val="28"/>
        </w:rPr>
        <w:tab/>
      </w:r>
      <w:r w:rsidR="00F90F99">
        <w:rPr>
          <w:rFonts w:ascii="Times New Roman" w:hAnsi="Times New Roman" w:cs="Times New Roman"/>
          <w:sz w:val="28"/>
          <w:szCs w:val="28"/>
        </w:rPr>
        <w:tab/>
      </w:r>
      <w:r w:rsidR="00F90F99">
        <w:rPr>
          <w:rFonts w:ascii="Times New Roman" w:hAnsi="Times New Roman" w:cs="Times New Roman"/>
          <w:sz w:val="28"/>
          <w:szCs w:val="28"/>
        </w:rPr>
        <w:tab/>
      </w:r>
      <w:r w:rsidRPr="00130FDD">
        <w:rPr>
          <w:rFonts w:ascii="Times New Roman" w:hAnsi="Times New Roman" w:cs="Times New Roman"/>
          <w:sz w:val="28"/>
          <w:szCs w:val="28"/>
        </w:rPr>
        <w:t xml:space="preserve"> О.В. </w:t>
      </w:r>
      <w:proofErr w:type="spellStart"/>
      <w:r w:rsidRPr="00130FDD">
        <w:rPr>
          <w:rFonts w:ascii="Times New Roman" w:hAnsi="Times New Roman" w:cs="Times New Roman"/>
          <w:sz w:val="28"/>
          <w:szCs w:val="28"/>
        </w:rPr>
        <w:t>Єресько</w:t>
      </w:r>
      <w:proofErr w:type="spellEnd"/>
    </w:p>
    <w:sectPr w:rsidR="00944046" w:rsidRPr="00130F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034"/>
    <w:multiLevelType w:val="hybridMultilevel"/>
    <w:tmpl w:val="3C8AE3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38C4C3F"/>
    <w:multiLevelType w:val="hybridMultilevel"/>
    <w:tmpl w:val="9D3E01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56A714E"/>
    <w:multiLevelType w:val="hybridMultilevel"/>
    <w:tmpl w:val="2AB862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67D2B85"/>
    <w:multiLevelType w:val="hybridMultilevel"/>
    <w:tmpl w:val="ADEA96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854359E"/>
    <w:multiLevelType w:val="hybridMultilevel"/>
    <w:tmpl w:val="5EECF5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85E2B5D"/>
    <w:multiLevelType w:val="hybridMultilevel"/>
    <w:tmpl w:val="890C03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E111EED"/>
    <w:multiLevelType w:val="hybridMultilevel"/>
    <w:tmpl w:val="521ECC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8BF56B4"/>
    <w:multiLevelType w:val="hybridMultilevel"/>
    <w:tmpl w:val="06A8C6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3533ED3"/>
    <w:multiLevelType w:val="hybridMultilevel"/>
    <w:tmpl w:val="A6B282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96D5153"/>
    <w:multiLevelType w:val="hybridMultilevel"/>
    <w:tmpl w:val="38C2F7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0FF1FAD"/>
    <w:multiLevelType w:val="hybridMultilevel"/>
    <w:tmpl w:val="E780C8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59B67308"/>
    <w:multiLevelType w:val="hybridMultilevel"/>
    <w:tmpl w:val="B43023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CA203DA"/>
    <w:multiLevelType w:val="hybridMultilevel"/>
    <w:tmpl w:val="048479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CAA2954"/>
    <w:multiLevelType w:val="hybridMultilevel"/>
    <w:tmpl w:val="7F64A3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46D6F2B"/>
    <w:multiLevelType w:val="hybridMultilevel"/>
    <w:tmpl w:val="037E681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664B0A7C"/>
    <w:multiLevelType w:val="hybridMultilevel"/>
    <w:tmpl w:val="B09CBD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C44394E"/>
    <w:multiLevelType w:val="hybridMultilevel"/>
    <w:tmpl w:val="284C62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E7C67DF"/>
    <w:multiLevelType w:val="hybridMultilevel"/>
    <w:tmpl w:val="264CB5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E310444"/>
    <w:multiLevelType w:val="hybridMultilevel"/>
    <w:tmpl w:val="9C40E4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6"/>
  </w:num>
  <w:num w:numId="4">
    <w:abstractNumId w:val="16"/>
  </w:num>
  <w:num w:numId="5">
    <w:abstractNumId w:val="11"/>
  </w:num>
  <w:num w:numId="6">
    <w:abstractNumId w:val="1"/>
  </w:num>
  <w:num w:numId="7">
    <w:abstractNumId w:val="10"/>
  </w:num>
  <w:num w:numId="8">
    <w:abstractNumId w:val="7"/>
  </w:num>
  <w:num w:numId="9">
    <w:abstractNumId w:val="5"/>
  </w:num>
  <w:num w:numId="10">
    <w:abstractNumId w:val="3"/>
  </w:num>
  <w:num w:numId="11">
    <w:abstractNumId w:val="17"/>
  </w:num>
  <w:num w:numId="12">
    <w:abstractNumId w:val="0"/>
  </w:num>
  <w:num w:numId="13">
    <w:abstractNumId w:val="4"/>
  </w:num>
  <w:num w:numId="14">
    <w:abstractNumId w:val="15"/>
  </w:num>
  <w:num w:numId="15">
    <w:abstractNumId w:val="14"/>
  </w:num>
  <w:num w:numId="16">
    <w:abstractNumId w:val="9"/>
  </w:num>
  <w:num w:numId="17">
    <w:abstractNumId w:val="8"/>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D"/>
    <w:rsid w:val="000A4558"/>
    <w:rsid w:val="00130FDD"/>
    <w:rsid w:val="00944046"/>
    <w:rsid w:val="00F90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263C-DD71-470F-970C-F38E0BC7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44419</Words>
  <Characters>25319</Characters>
  <Application>Microsoft Office Word</Application>
  <DocSecurity>0</DocSecurity>
  <Lines>210</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Bushyna</dc:creator>
  <cp:keywords/>
  <dc:description/>
  <cp:lastModifiedBy>Inna Bushyna</cp:lastModifiedBy>
  <cp:revision>2</cp:revision>
  <dcterms:created xsi:type="dcterms:W3CDTF">2015-08-23T12:28:00Z</dcterms:created>
  <dcterms:modified xsi:type="dcterms:W3CDTF">2015-08-23T16:53:00Z</dcterms:modified>
</cp:coreProperties>
</file>