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3311"/>
        <w:gridCol w:w="2689"/>
        <w:gridCol w:w="429"/>
        <w:gridCol w:w="3869"/>
        <w:gridCol w:w="1001"/>
        <w:gridCol w:w="858"/>
        <w:gridCol w:w="976"/>
        <w:gridCol w:w="851"/>
        <w:gridCol w:w="993"/>
      </w:tblGrid>
      <w:tr w:rsidR="00C57758" w:rsidTr="00C57758">
        <w:trPr>
          <w:trHeight w:val="28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7758" w:rsidRDefault="00C5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C57758" w:rsidRDefault="00C577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ПІП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C57758" w:rsidRDefault="00C577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Навчальний заклад 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C57758" w:rsidRDefault="00C577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Клас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C57758" w:rsidRDefault="00C57758" w:rsidP="00C443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Тема роботи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C57758" w:rsidRDefault="00C57758" w:rsidP="009501F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Заочне оцінювання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C57758" w:rsidRDefault="00C57758" w:rsidP="009501F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Захист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постерів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C57758" w:rsidRDefault="00C5775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Наукова конференція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C57758" w:rsidRDefault="00C5775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Загальний бал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758" w:rsidRDefault="00C5775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Місце</w:t>
            </w:r>
          </w:p>
        </w:tc>
      </w:tr>
      <w:tr w:rsidR="00C57758" w:rsidTr="00C57758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58" w:rsidRDefault="00C577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58" w:rsidRDefault="00C577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58" w:rsidRDefault="00C577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58" w:rsidRDefault="00C577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58" w:rsidRDefault="00C57758" w:rsidP="00C443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7758" w:rsidRPr="00C4439B" w:rsidRDefault="00C57758" w:rsidP="00C57758">
            <w:pPr>
              <w:spacing w:after="0" w:line="240" w:lineRule="auto"/>
              <w:jc w:val="center"/>
              <w:rPr>
                <w:b/>
              </w:rPr>
            </w:pPr>
            <w:r w:rsidRPr="00C5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57758" w:rsidRDefault="00C5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57758" w:rsidRDefault="00C5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57758" w:rsidRDefault="00C5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8" w:rsidRDefault="00C5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57758" w:rsidTr="00C57758">
        <w:trPr>
          <w:trHeight w:val="330"/>
        </w:trPr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7758" w:rsidRDefault="002E469B" w:rsidP="002E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Відділення «Економіка»,  с</w:t>
            </w:r>
            <w:r w:rsidR="00C5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екція «</w:t>
            </w:r>
            <w:r w:rsidR="002530C2" w:rsidRPr="00253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Економічна теорія та історія економічної думки</w:t>
            </w:r>
            <w:r w:rsidR="00C5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58" w:rsidRDefault="00C5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57758" w:rsidTr="00C5775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7758" w:rsidRDefault="00C5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7758" w:rsidRDefault="0025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0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Сингай Анастасія Миколаївна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7758" w:rsidRDefault="00C5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Черкаська гімназія №9 ім. О.М. Луценка Черкаської міської ради Черкаської області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7758" w:rsidRDefault="00C5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7758" w:rsidRDefault="0025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0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Трансакційні витрати на прикладі шкільної теплиці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7758" w:rsidRPr="002530C2" w:rsidRDefault="00253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530C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7758" w:rsidRPr="002530C2" w:rsidRDefault="002530C2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530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7758" w:rsidRPr="002530C2" w:rsidRDefault="002530C2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530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7758" w:rsidRPr="002530C2" w:rsidRDefault="002530C2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530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8" w:rsidRPr="002530C2" w:rsidRDefault="00756AD4" w:rsidP="002530C2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2530C2" w:rsidRPr="002530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56A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756A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</w:t>
            </w:r>
            <w:proofErr w:type="spellEnd"/>
            <w:r w:rsidRPr="00756A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530C2" w:rsidTr="00C5775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530C2" w:rsidRDefault="00622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530C2" w:rsidRPr="002530C2" w:rsidRDefault="0025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0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Пилипенко Владислав Дмитрович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530C2" w:rsidRDefault="0025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Черкаська гімназія №9 ім. О.М. Луценка Черкаської міської ради Черкаської області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530C2" w:rsidRDefault="0025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530C2" w:rsidRDefault="0025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0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Інституціональний аналіз корупційного чинника </w:t>
            </w:r>
            <w:proofErr w:type="spellStart"/>
            <w:r w:rsidRPr="002530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клептократичної</w:t>
            </w:r>
            <w:proofErr w:type="spellEnd"/>
            <w:r w:rsidRPr="002530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економіки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530C2" w:rsidRPr="002530C2" w:rsidRDefault="00253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530C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530C2" w:rsidRPr="002530C2" w:rsidRDefault="002530C2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530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530C2" w:rsidRPr="002530C2" w:rsidRDefault="002530C2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530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530C2" w:rsidRPr="002530C2" w:rsidRDefault="002530C2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530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2" w:rsidRPr="002530C2" w:rsidRDefault="00756AD4" w:rsidP="00D81809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2530C2" w:rsidRPr="002530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3</w:t>
            </w:r>
            <w:r w:rsidRPr="00756A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756A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</w:t>
            </w:r>
            <w:proofErr w:type="spellEnd"/>
            <w:r w:rsidRPr="00756A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C57758" w:rsidTr="00C57758">
        <w:trPr>
          <w:trHeight w:val="330"/>
        </w:trPr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7758" w:rsidRDefault="002E469B" w:rsidP="002E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E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Відділення «Математика»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 с</w:t>
            </w:r>
            <w:r w:rsidR="00C5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екція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Математика</w:t>
            </w:r>
            <w:r w:rsidR="00C5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8" w:rsidRDefault="00C5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57758" w:rsidTr="00C5775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7758" w:rsidRDefault="00C5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7758" w:rsidRDefault="002E469B" w:rsidP="002E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E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2E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мелюк</w:t>
            </w:r>
            <w:proofErr w:type="spellEnd"/>
            <w:r w:rsidRPr="002E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Анастасія Сергі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ї</w:t>
            </w:r>
            <w:r w:rsidRPr="002E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вна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7758" w:rsidRDefault="002E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Черкаська гімназія №9 ім. О.М. Луценка Черкаської міської ради Черкаської області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7758" w:rsidRDefault="00C5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7758" w:rsidRDefault="002E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Коси, та способи їх заплітання.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7758" w:rsidRPr="00756AD4" w:rsidRDefault="002E469B" w:rsidP="00756A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56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 w:rsidR="00756AD4" w:rsidRPr="00756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7758" w:rsidRPr="00756AD4" w:rsidRDefault="002E469B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56AD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7758" w:rsidRPr="00756AD4" w:rsidRDefault="002E469B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56AD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7758" w:rsidRPr="00756AD4" w:rsidRDefault="00756AD4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56AD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8" w:rsidRDefault="00C57758">
            <w:pPr>
              <w:spacing w:after="0" w:line="256" w:lineRule="auto"/>
              <w:rPr>
                <w:sz w:val="20"/>
                <w:szCs w:val="20"/>
                <w:lang w:eastAsia="uk-UA"/>
              </w:rPr>
            </w:pPr>
          </w:p>
        </w:tc>
      </w:tr>
      <w:tr w:rsidR="00C57758" w:rsidTr="00C57758">
        <w:trPr>
          <w:trHeight w:val="330"/>
        </w:trPr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7758" w:rsidRDefault="00756AD4" w:rsidP="0075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Відділення «</w:t>
            </w:r>
            <w:r w:rsidRPr="00756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Фізика 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</w:t>
            </w:r>
            <w:r w:rsidRPr="00756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строномія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», </w:t>
            </w:r>
            <w:r w:rsidRPr="00756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</w:t>
            </w:r>
            <w:r w:rsidR="00C5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екція «</w:t>
            </w:r>
            <w:r w:rsidRPr="00756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Аерофізика та космічні дослідження</w:t>
            </w:r>
            <w:r w:rsidR="00C5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8" w:rsidRDefault="00C5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57758" w:rsidTr="00C5775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7758" w:rsidRDefault="00C5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7758" w:rsidRDefault="00756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5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Калантаєва</w:t>
            </w:r>
            <w:proofErr w:type="spellEnd"/>
            <w:r w:rsidRPr="0075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Анна Вікторівна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12D7" w:rsidRDefault="00756AD4" w:rsidP="0027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5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Черкаська гімназія №9 ім. О.М. Луценка Черкаської міської ради Черкаської області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7758" w:rsidRDefault="00C5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7758" w:rsidRDefault="00756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5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Дослідження можливості зміни орбіти </w:t>
            </w:r>
            <w:proofErr w:type="spellStart"/>
            <w:r w:rsidRPr="0075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астероіда</w:t>
            </w:r>
            <w:proofErr w:type="spellEnd"/>
            <w:r w:rsidRPr="0075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5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Апофіс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7758" w:rsidRPr="00756AD4" w:rsidRDefault="00756A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56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7758" w:rsidRPr="00756AD4" w:rsidRDefault="00756AD4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56AD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7758" w:rsidRPr="00756AD4" w:rsidRDefault="00756AD4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56AD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7758" w:rsidRPr="00756AD4" w:rsidRDefault="00756AD4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56AD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8" w:rsidRPr="00756AD4" w:rsidRDefault="00756AD4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Pr="00756AD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3</w:t>
            </w:r>
            <w:r w:rsidRPr="00756A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756A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</w:t>
            </w:r>
            <w:proofErr w:type="spellEnd"/>
            <w:r w:rsidRPr="00756A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756AD4" w:rsidTr="009B3E85">
        <w:trPr>
          <w:trHeight w:val="300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6AD4" w:rsidRDefault="001E0AE0" w:rsidP="002712D7">
            <w:pPr>
              <w:spacing w:after="0" w:line="256" w:lineRule="auto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Відділення «</w:t>
            </w:r>
            <w:r w:rsidR="002712D7" w:rsidRPr="00271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Комп'ютерні науки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», </w:t>
            </w:r>
            <w:r w:rsidRPr="00756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секція «</w:t>
            </w:r>
            <w:r w:rsidR="002712D7" w:rsidRPr="00271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Інформаційні системи, бази даних та системи штучного інтелекту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»</w:t>
            </w:r>
          </w:p>
        </w:tc>
      </w:tr>
      <w:tr w:rsidR="00C57758" w:rsidTr="00C5775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7758" w:rsidRDefault="00622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7758" w:rsidRDefault="0027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71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Палагін</w:t>
            </w:r>
            <w:proofErr w:type="spellEnd"/>
            <w:r w:rsidRPr="00271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Дмитро Володимирович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7758" w:rsidRDefault="0062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Черкаський фізико-математичний ліцей (ФІМЛІ)Черкаської міської ради Черкаської області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7758" w:rsidRDefault="00C5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7758" w:rsidRDefault="0027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1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Виявлення аномалій в задачах аналізу </w:t>
            </w:r>
            <w:proofErr w:type="spellStart"/>
            <w:r w:rsidRPr="00271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даних</w:t>
            </w:r>
            <w:r w:rsidR="00C5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шляхом</w:t>
            </w:r>
            <w:proofErr w:type="spellEnd"/>
            <w:r w:rsidR="00C5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запровадження сортування сміття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7758" w:rsidRPr="00622D41" w:rsidRDefault="00622D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2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7758" w:rsidRPr="00622D41" w:rsidRDefault="00622D41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22D4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7758" w:rsidRPr="00622D41" w:rsidRDefault="00622D41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22D4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7758" w:rsidRPr="00622D41" w:rsidRDefault="00622D41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22D4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8" w:rsidRPr="00622D41" w:rsidRDefault="00622D41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22D4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1 </w:t>
            </w:r>
            <w:r w:rsidRPr="00622D4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622D4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</w:t>
            </w:r>
            <w:proofErr w:type="spellEnd"/>
            <w:r w:rsidRPr="00622D4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C57758" w:rsidTr="00C57758">
        <w:trPr>
          <w:trHeight w:val="330"/>
        </w:trPr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7758" w:rsidRDefault="00622D41" w:rsidP="0062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2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Відділення «Комп'ютерні науки»,  секція «Технології програмування»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8" w:rsidRDefault="00C5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57758" w:rsidTr="00C5775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7758" w:rsidRDefault="00C5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7758" w:rsidRDefault="0062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Кульчицький Віталій Валерійович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7758" w:rsidRDefault="0062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Черкаська гімназія № 31 Черкаської міської ради Черкаської області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7758" w:rsidRDefault="00C57758" w:rsidP="0062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62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7758" w:rsidRDefault="0062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Звуковий аналіз  на базі «</w:t>
            </w:r>
            <w:proofErr w:type="spellStart"/>
            <w:r w:rsidRPr="0062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Аrduino</w:t>
            </w:r>
            <w:proofErr w:type="spellEnd"/>
            <w:r w:rsidRPr="0062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7758" w:rsidRPr="00622D41" w:rsidRDefault="00622D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2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7758" w:rsidRPr="00622D41" w:rsidRDefault="00622D41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22D4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7758" w:rsidRPr="00622D41" w:rsidRDefault="00622D41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22D4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7758" w:rsidRPr="00622D41" w:rsidRDefault="00622D41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22D4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8" w:rsidRPr="00622D41" w:rsidRDefault="00622D41" w:rsidP="00EB2C58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22D4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1 </w:t>
            </w:r>
            <w:r w:rsidRPr="00622D4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622D4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</w:t>
            </w:r>
            <w:proofErr w:type="spellEnd"/>
            <w:r w:rsidRPr="00622D4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</w:tr>
      <w:tr w:rsidR="00622D41" w:rsidTr="00D95E9F">
        <w:trPr>
          <w:trHeight w:val="182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2D41" w:rsidRDefault="00622D41" w:rsidP="00622D41">
            <w:pPr>
              <w:spacing w:after="0"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62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Відділення «</w:t>
            </w:r>
            <w:r w:rsidRPr="0062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Технічні науки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»</w:t>
            </w:r>
            <w:r w:rsidRPr="0062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  секція «</w:t>
            </w:r>
            <w:r w:rsidRPr="0062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Електроніка та приладобудування</w:t>
            </w:r>
            <w:r w:rsidRPr="0062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»</w:t>
            </w:r>
          </w:p>
        </w:tc>
      </w:tr>
      <w:tr w:rsidR="00622D41" w:rsidTr="00EB2C58">
        <w:trPr>
          <w:trHeight w:val="1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22D41" w:rsidRPr="00622D41" w:rsidRDefault="00622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22D41" w:rsidRPr="00622D41" w:rsidRDefault="00622D4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22D4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Нелін</w:t>
            </w:r>
            <w:proofErr w:type="spellEnd"/>
            <w:r w:rsidRPr="00622D4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Михайло Олександрович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22D41" w:rsidRPr="00622D41" w:rsidRDefault="00622D4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22D4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Черкаська гімназія №9 ім. О.М. Луценка Черкаської міської ради Черкаської області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22D41" w:rsidRPr="00622D41" w:rsidRDefault="00EB2C5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22D41" w:rsidRPr="00622D41" w:rsidRDefault="00622D4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22D4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Smart</w:t>
            </w:r>
            <w:proofErr w:type="spellEnd"/>
            <w:r w:rsidRPr="00622D4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-окуляри зі зворотним зв‘язком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22D41" w:rsidRPr="00EB2C58" w:rsidRDefault="00EB2C58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B2C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22D41" w:rsidRPr="00EB2C58" w:rsidRDefault="00EB2C58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B2C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22D41" w:rsidRPr="00EB2C58" w:rsidRDefault="00EB2C58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B2C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22D41" w:rsidRPr="00EB2C58" w:rsidRDefault="00EB2C58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B2C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41" w:rsidRPr="00622D41" w:rsidRDefault="00EB2C58" w:rsidP="00EB2C5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2</w:t>
            </w:r>
            <w:r w:rsidRPr="00622D4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22D4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622D4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</w:t>
            </w:r>
            <w:proofErr w:type="spellEnd"/>
            <w:r w:rsidRPr="00622D4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</w:tr>
      <w:tr w:rsidR="00EB2C58" w:rsidTr="00BF610E">
        <w:trPr>
          <w:trHeight w:val="182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B2C58" w:rsidRDefault="00EB2C58" w:rsidP="00EB2C58">
            <w:pPr>
              <w:spacing w:after="0" w:line="256" w:lineRule="auto"/>
              <w:rPr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                                   </w:t>
            </w:r>
            <w:r w:rsidRPr="0062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Відділення «Технічні науки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»</w:t>
            </w:r>
            <w:r w:rsidRPr="0062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  секція «</w:t>
            </w:r>
            <w:r w:rsidRPr="00EB2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Інформаційно-телекомунікаційні системи та технології</w:t>
            </w:r>
            <w:r w:rsidRPr="0062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»</w:t>
            </w:r>
          </w:p>
        </w:tc>
      </w:tr>
      <w:tr w:rsidR="00622D41" w:rsidTr="00D81809">
        <w:trPr>
          <w:trHeight w:val="1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22D41" w:rsidRPr="00EB2C58" w:rsidRDefault="00EB2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22D41" w:rsidRDefault="00EB2C58">
            <w:pPr>
              <w:spacing w:after="0" w:line="256" w:lineRule="auto"/>
              <w:rPr>
                <w:sz w:val="20"/>
                <w:szCs w:val="20"/>
                <w:lang w:eastAsia="uk-UA"/>
              </w:rPr>
            </w:pPr>
            <w:r w:rsidRPr="00124F59">
              <w:rPr>
                <w:rFonts w:ascii="Times New Roman" w:hAnsi="Times New Roman" w:cs="Times New Roman"/>
                <w:sz w:val="24"/>
                <w:szCs w:val="24"/>
              </w:rPr>
              <w:t>Музика Владислав Володимирович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22D41" w:rsidRDefault="00EB2C58">
            <w:pPr>
              <w:spacing w:after="0" w:line="256" w:lineRule="auto"/>
              <w:rPr>
                <w:sz w:val="20"/>
                <w:szCs w:val="20"/>
                <w:lang w:eastAsia="uk-UA"/>
              </w:rPr>
            </w:pPr>
            <w:r w:rsidRPr="00622D4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Черкаська гімназія №9 ім. О.М. Луценка Черкаської міської ради Черкаської області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22D41" w:rsidRPr="00EB2C58" w:rsidRDefault="00EB2C5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B2C5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B2C58" w:rsidRPr="00EB2C58" w:rsidRDefault="00EB2C58" w:rsidP="00EB2C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C58"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r w:rsidRPr="00EB2C58">
              <w:rPr>
                <w:rFonts w:ascii="Times New Roman" w:hAnsi="Times New Roman" w:cs="Times New Roman"/>
              </w:rPr>
              <w:t>радіоідентифікації</w:t>
            </w:r>
            <w:proofErr w:type="spellEnd"/>
            <w:r w:rsidRPr="00EB2C58">
              <w:rPr>
                <w:rFonts w:ascii="Times New Roman" w:hAnsi="Times New Roman" w:cs="Times New Roman"/>
              </w:rPr>
              <w:t xml:space="preserve"> відносного положення транспортних засобів</w:t>
            </w:r>
          </w:p>
          <w:p w:rsidR="00622D41" w:rsidRPr="00EB2C58" w:rsidRDefault="00622D4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22D41" w:rsidRPr="00EB2C58" w:rsidRDefault="00EB2C58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B2C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22D41" w:rsidRPr="00EB2C58" w:rsidRDefault="00EB2C58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B2C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22D41" w:rsidRPr="00EB2C58" w:rsidRDefault="00EB2C58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B2C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22D41" w:rsidRPr="00EB2C58" w:rsidRDefault="00EB2C58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B2C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41" w:rsidRDefault="00D81809">
            <w:pPr>
              <w:spacing w:after="0" w:line="256" w:lineRule="auto"/>
              <w:rPr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B2C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EB2C58" w:rsidRPr="00622D4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B2C58" w:rsidRPr="00622D4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="00EB2C58" w:rsidRPr="00622D4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</w:t>
            </w:r>
            <w:proofErr w:type="spellEnd"/>
            <w:r w:rsidR="00EB2C58" w:rsidRPr="00622D4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</w:tr>
      <w:tr w:rsidR="00EB2C58" w:rsidTr="00D81809">
        <w:trPr>
          <w:trHeight w:val="1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B2C58" w:rsidRPr="00EB2C58" w:rsidRDefault="00D81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1809" w:rsidRPr="00D81809" w:rsidRDefault="00D81809" w:rsidP="00D818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09">
              <w:rPr>
                <w:rFonts w:ascii="Times New Roman" w:hAnsi="Times New Roman" w:cs="Times New Roman"/>
                <w:sz w:val="24"/>
                <w:szCs w:val="24"/>
              </w:rPr>
              <w:t xml:space="preserve">Дрозд Олексій Едуардович </w:t>
            </w:r>
          </w:p>
          <w:p w:rsidR="00EB2C58" w:rsidRPr="00124F59" w:rsidRDefault="00EB2C5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2C58" w:rsidRPr="00622D41" w:rsidRDefault="00D8180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8180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Черкаська гімназія №9 ім. О.М. Луценка Черкаської міської ради Черкаської області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B2C58" w:rsidRPr="00EB2C58" w:rsidRDefault="00D8180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B2C58" w:rsidRPr="00EB2C58" w:rsidRDefault="00D81809" w:rsidP="00D818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1809">
              <w:rPr>
                <w:rFonts w:ascii="Times New Roman" w:hAnsi="Times New Roman" w:cs="Times New Roman"/>
              </w:rPr>
              <w:t>Адаптивна система регулювання роботою світлофорів при русі транспортних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1809">
              <w:rPr>
                <w:rFonts w:ascii="Times New Roman" w:hAnsi="Times New Roman" w:cs="Times New Roman"/>
              </w:rPr>
              <w:t>спецзасобів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B2C58" w:rsidRPr="00EB2C58" w:rsidRDefault="00D81809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B2C58" w:rsidRPr="00EB2C58" w:rsidRDefault="00D81809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B2C58" w:rsidRPr="00EB2C58" w:rsidRDefault="00D81809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B2C58" w:rsidRPr="00EB2C58" w:rsidRDefault="00D81809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8" w:rsidRDefault="00D81809" w:rsidP="00D81809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D818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D8180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D8180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</w:t>
            </w:r>
            <w:proofErr w:type="spellEnd"/>
            <w:r w:rsidRPr="00D8180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</w:tbl>
    <w:p w:rsidR="006A775D" w:rsidRDefault="006A775D">
      <w:bookmarkStart w:id="0" w:name="_GoBack"/>
      <w:bookmarkEnd w:id="0"/>
    </w:p>
    <w:sectPr w:rsidR="006A775D" w:rsidSect="00E647C3">
      <w:pgSz w:w="16838" w:h="11906" w:orient="landscape"/>
      <w:pgMar w:top="1417" w:right="2096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C3"/>
    <w:rsid w:val="00051641"/>
    <w:rsid w:val="001E0AE0"/>
    <w:rsid w:val="002530C2"/>
    <w:rsid w:val="002712D7"/>
    <w:rsid w:val="002E469B"/>
    <w:rsid w:val="00622D41"/>
    <w:rsid w:val="006A775D"/>
    <w:rsid w:val="00756AD4"/>
    <w:rsid w:val="009501F9"/>
    <w:rsid w:val="00C4439B"/>
    <w:rsid w:val="00C57758"/>
    <w:rsid w:val="00D81809"/>
    <w:rsid w:val="00E3239F"/>
    <w:rsid w:val="00E647C3"/>
    <w:rsid w:val="00EB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ACA2"/>
  <w15:chartTrackingRefBased/>
  <w15:docId w15:val="{363524DD-6D09-4BD8-A9A7-9670F76A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7C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3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2021-01-21T09:07:00Z</dcterms:created>
  <dcterms:modified xsi:type="dcterms:W3CDTF">2021-01-21T09:07:00Z</dcterms:modified>
</cp:coreProperties>
</file>